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47" w:rsidRDefault="000B53B5" w:rsidP="00AF57F8">
      <w:pPr>
        <w:tabs>
          <w:tab w:val="left" w:pos="11895"/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bCs/>
          <w:sz w:val="28"/>
          <w:szCs w:val="28"/>
        </w:rPr>
        <w:sectPr w:rsidR="00300A47" w:rsidSect="00151C4D">
          <w:footerReference w:type="default" r:id="rId8"/>
          <w:pgSz w:w="11906" w:h="16838"/>
          <w:pgMar w:top="1134" w:right="1134" w:bottom="1247" w:left="425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0345" cy="9292818"/>
            <wp:effectExtent l="19050" t="0" r="1905" b="0"/>
            <wp:docPr id="1" name="Рисунок 1" descr="C:\Users\Пользователь\Desktop\СКАНЫ  программы\педагог - 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 программы\педагог - психол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A2" w:rsidRPr="00563412" w:rsidRDefault="00251AA2" w:rsidP="00AF57F8">
      <w:pPr>
        <w:tabs>
          <w:tab w:val="left" w:pos="11895"/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412">
        <w:rPr>
          <w:rFonts w:ascii="Times New Roman" w:hAnsi="Times New Roman"/>
          <w:b/>
          <w:bCs/>
          <w:sz w:val="28"/>
          <w:szCs w:val="28"/>
        </w:rPr>
        <w:lastRenderedPageBreak/>
        <w:t>АННОТАЦИЯ К РАБОЧЕЙ ПРОГРАММЕ</w:t>
      </w:r>
    </w:p>
    <w:p w:rsidR="00251AA2" w:rsidRPr="00563412" w:rsidRDefault="00251AA2" w:rsidP="0056341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412">
        <w:rPr>
          <w:rFonts w:ascii="Times New Roman" w:hAnsi="Times New Roman"/>
          <w:b/>
          <w:bCs/>
          <w:sz w:val="28"/>
          <w:szCs w:val="28"/>
        </w:rPr>
        <w:t>ПЕДАГОГА-ПСИХОЛОГА</w:t>
      </w:r>
    </w:p>
    <w:p w:rsidR="00251AA2" w:rsidRPr="002C128B" w:rsidRDefault="00251AA2" w:rsidP="00AF57F8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 xml:space="preserve">Рабочая программа педагога – психолога  разработана  в соответствии  с основной </w:t>
      </w:r>
      <w:r w:rsidR="008367D4">
        <w:rPr>
          <w:rFonts w:ascii="Times New Roman" w:hAnsi="Times New Roman"/>
          <w:bCs/>
          <w:sz w:val="24"/>
          <w:szCs w:val="24"/>
        </w:rPr>
        <w:t>обще</w:t>
      </w:r>
      <w:r w:rsidRPr="002C128B">
        <w:rPr>
          <w:rFonts w:ascii="Times New Roman" w:hAnsi="Times New Roman"/>
          <w:bCs/>
          <w:sz w:val="24"/>
          <w:szCs w:val="24"/>
        </w:rPr>
        <w:t xml:space="preserve">образовательной программой дошкольного образования МБДОУ </w:t>
      </w:r>
      <w:r w:rsidR="008367D4">
        <w:rPr>
          <w:rFonts w:ascii="Times New Roman" w:hAnsi="Times New Roman"/>
          <w:bCs/>
          <w:sz w:val="24"/>
          <w:szCs w:val="24"/>
        </w:rPr>
        <w:t xml:space="preserve">детского сада </w:t>
      </w:r>
      <w:r w:rsidRPr="002C128B">
        <w:rPr>
          <w:rFonts w:ascii="Times New Roman" w:hAnsi="Times New Roman"/>
          <w:bCs/>
          <w:sz w:val="24"/>
          <w:szCs w:val="24"/>
        </w:rPr>
        <w:t xml:space="preserve">№ </w:t>
      </w:r>
      <w:r w:rsidR="0041334C">
        <w:rPr>
          <w:rFonts w:ascii="Times New Roman" w:hAnsi="Times New Roman"/>
          <w:bCs/>
          <w:sz w:val="24"/>
          <w:szCs w:val="24"/>
        </w:rPr>
        <w:t>6</w:t>
      </w:r>
      <w:r w:rsidRPr="002C128B">
        <w:rPr>
          <w:rFonts w:ascii="Times New Roman" w:hAnsi="Times New Roman"/>
          <w:bCs/>
          <w:sz w:val="24"/>
          <w:szCs w:val="24"/>
        </w:rPr>
        <w:t xml:space="preserve"> «</w:t>
      </w:r>
      <w:r w:rsidR="0041334C">
        <w:rPr>
          <w:rFonts w:ascii="Times New Roman" w:hAnsi="Times New Roman"/>
          <w:bCs/>
          <w:sz w:val="24"/>
          <w:szCs w:val="24"/>
        </w:rPr>
        <w:t>Гвоздичка</w:t>
      </w:r>
      <w:r w:rsidRPr="002C128B">
        <w:rPr>
          <w:rFonts w:ascii="Times New Roman" w:hAnsi="Times New Roman"/>
          <w:bCs/>
          <w:sz w:val="24"/>
          <w:szCs w:val="24"/>
        </w:rPr>
        <w:t xml:space="preserve">», в соответствии с ФГОС ДО,  с  учетом </w:t>
      </w:r>
      <w:r w:rsidR="008367D4">
        <w:rPr>
          <w:rFonts w:ascii="Times New Roman" w:hAnsi="Times New Roman"/>
          <w:bCs/>
          <w:sz w:val="24"/>
          <w:szCs w:val="24"/>
        </w:rPr>
        <w:t>примерной основной</w:t>
      </w:r>
      <w:r w:rsidRPr="002C128B">
        <w:rPr>
          <w:rFonts w:ascii="Times New Roman" w:hAnsi="Times New Roman"/>
          <w:bCs/>
          <w:sz w:val="24"/>
          <w:szCs w:val="24"/>
        </w:rPr>
        <w:t xml:space="preserve"> образовательной  программы дошкольного образования «От рождения до школы»/ под ред. Н. Е. Вераксы в обязательной части.</w:t>
      </w:r>
    </w:p>
    <w:p w:rsidR="00251AA2" w:rsidRPr="002C128B" w:rsidRDefault="00251AA2" w:rsidP="00563412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Рабочая программа определяет содержание и структуру деятельности педагога – психолога по направлениям: психопрофилактика, психодиагностика, психо</w:t>
      </w:r>
      <w:r w:rsidR="00517A03" w:rsidRPr="002C128B">
        <w:rPr>
          <w:rFonts w:ascii="Times New Roman" w:hAnsi="Times New Roman"/>
          <w:bCs/>
          <w:sz w:val="24"/>
          <w:szCs w:val="24"/>
        </w:rPr>
        <w:t>ко</w:t>
      </w:r>
      <w:r w:rsidRPr="002C128B">
        <w:rPr>
          <w:rFonts w:ascii="Times New Roman" w:hAnsi="Times New Roman"/>
          <w:bCs/>
          <w:sz w:val="24"/>
          <w:szCs w:val="24"/>
        </w:rPr>
        <w:t xml:space="preserve">ррекция, психологическое консультирование и поддержка деятельности ДОУ в работе с детьми от 2 до </w:t>
      </w:r>
      <w:r w:rsidR="008367D4">
        <w:rPr>
          <w:rFonts w:ascii="Times New Roman" w:hAnsi="Times New Roman"/>
          <w:bCs/>
          <w:sz w:val="24"/>
          <w:szCs w:val="24"/>
        </w:rPr>
        <w:t>8</w:t>
      </w:r>
      <w:r w:rsidRPr="002C128B">
        <w:rPr>
          <w:rFonts w:ascii="Times New Roman" w:hAnsi="Times New Roman"/>
          <w:bCs/>
          <w:sz w:val="24"/>
          <w:szCs w:val="24"/>
        </w:rPr>
        <w:t xml:space="preserve"> лет, родителями воспитанников и педагогами ДОУ. </w:t>
      </w:r>
    </w:p>
    <w:p w:rsidR="00251AA2" w:rsidRPr="002C128B" w:rsidRDefault="00251AA2" w:rsidP="0096677D">
      <w:p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Рабочая программа педагога-психолога разработана на основе следующих образовательных программ:</w:t>
      </w:r>
    </w:p>
    <w:p w:rsidR="00F872AF" w:rsidRPr="004353C3" w:rsidRDefault="00F872AF" w:rsidP="00563412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«Коррекционно-развива</w:t>
      </w:r>
      <w:r w:rsidR="00AC4BA2" w:rsidRPr="004353C3">
        <w:rPr>
          <w:rFonts w:ascii="Times New Roman" w:hAnsi="Times New Roman"/>
          <w:bCs/>
          <w:iCs/>
          <w:sz w:val="24"/>
          <w:szCs w:val="24"/>
        </w:rPr>
        <w:t>ющие занятия в  младшей группе» (автор В.Л. Шарохина).</w:t>
      </w:r>
    </w:p>
    <w:p w:rsidR="00F872AF" w:rsidRPr="004353C3" w:rsidRDefault="00F872AF" w:rsidP="00563412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 xml:space="preserve"> «Коррекционно-развив</w:t>
      </w:r>
      <w:r w:rsidR="00AC4BA2" w:rsidRPr="004353C3">
        <w:rPr>
          <w:rFonts w:ascii="Times New Roman" w:hAnsi="Times New Roman"/>
          <w:bCs/>
          <w:iCs/>
          <w:sz w:val="24"/>
          <w:szCs w:val="24"/>
        </w:rPr>
        <w:t>ающие занятия в средней группе» (автор В.Л. Шарохина).</w:t>
      </w:r>
    </w:p>
    <w:p w:rsidR="00F872AF" w:rsidRPr="004353C3" w:rsidRDefault="00F872AF" w:rsidP="00563412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«Коррекционно-развив</w:t>
      </w:r>
      <w:r w:rsidR="00AC4BA2" w:rsidRPr="004353C3">
        <w:rPr>
          <w:rFonts w:ascii="Times New Roman" w:hAnsi="Times New Roman"/>
          <w:bCs/>
          <w:iCs/>
          <w:sz w:val="24"/>
          <w:szCs w:val="24"/>
        </w:rPr>
        <w:t>ающие занятия в старшей группе» (автор В.Л. Шарохина).</w:t>
      </w:r>
    </w:p>
    <w:p w:rsidR="00AC4BA2" w:rsidRPr="004353C3" w:rsidRDefault="00AC4BA2" w:rsidP="00563412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«Приключение будущих первоклассников: психологически</w:t>
      </w:r>
      <w:r w:rsidR="00517A03" w:rsidRPr="004353C3">
        <w:rPr>
          <w:rFonts w:ascii="Times New Roman" w:hAnsi="Times New Roman"/>
          <w:bCs/>
          <w:iCs/>
          <w:sz w:val="24"/>
          <w:szCs w:val="24"/>
        </w:rPr>
        <w:t>е занятия с детьми 6 – 7 лет» (</w:t>
      </w:r>
      <w:r w:rsidRPr="004353C3">
        <w:rPr>
          <w:rFonts w:ascii="Times New Roman" w:hAnsi="Times New Roman"/>
          <w:bCs/>
          <w:iCs/>
          <w:sz w:val="24"/>
          <w:szCs w:val="24"/>
        </w:rPr>
        <w:t>автор И.Л. Арцишевская).</w:t>
      </w:r>
    </w:p>
    <w:p w:rsidR="00AC4BA2" w:rsidRPr="004353C3" w:rsidRDefault="00AC4BA2" w:rsidP="00AC4BA2">
      <w:pPr>
        <w:pStyle w:val="a5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Программа  психолого – педагогического сопровождения процесса адаптации детей раннего и дошкольного возраста «Адаптация» (автор А.С. Роньжина).</w:t>
      </w:r>
    </w:p>
    <w:p w:rsidR="00AC4BA2" w:rsidRPr="004353C3" w:rsidRDefault="00AC4BA2" w:rsidP="00AC4BA2">
      <w:pPr>
        <w:pStyle w:val="a5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sz w:val="24"/>
          <w:szCs w:val="24"/>
        </w:rPr>
        <w:t xml:space="preserve">Программа психолого-педагогического сопровождения детей второй младшей группы «Цветик-семицветик» </w:t>
      </w:r>
      <w:r w:rsidRPr="004353C3">
        <w:rPr>
          <w:rFonts w:ascii="Times New Roman" w:hAnsi="Times New Roman"/>
          <w:bCs/>
          <w:iCs/>
          <w:sz w:val="24"/>
          <w:szCs w:val="24"/>
        </w:rPr>
        <w:t>(автор Н.Ю. Кур</w:t>
      </w:r>
      <w:r w:rsidR="0096677D" w:rsidRPr="004353C3">
        <w:rPr>
          <w:rFonts w:ascii="Times New Roman" w:hAnsi="Times New Roman"/>
          <w:bCs/>
          <w:iCs/>
          <w:sz w:val="24"/>
          <w:szCs w:val="24"/>
        </w:rPr>
        <w:t>аж</w:t>
      </w:r>
      <w:r w:rsidRPr="004353C3">
        <w:rPr>
          <w:rFonts w:ascii="Times New Roman" w:hAnsi="Times New Roman"/>
          <w:bCs/>
          <w:iCs/>
          <w:sz w:val="24"/>
          <w:szCs w:val="24"/>
        </w:rPr>
        <w:t>ева).</w:t>
      </w:r>
    </w:p>
    <w:p w:rsidR="00AC4BA2" w:rsidRPr="004353C3" w:rsidRDefault="00AC4BA2" w:rsidP="00AC4BA2">
      <w:pPr>
        <w:pStyle w:val="a5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Программа психолого -  педагогического сопровождения социально – эмоционального развития детей средней группы «Цветик-семицветик» (автор Н.Ю. Кур</w:t>
      </w:r>
      <w:r w:rsidR="0096677D" w:rsidRPr="004353C3">
        <w:rPr>
          <w:rFonts w:ascii="Times New Roman" w:hAnsi="Times New Roman"/>
          <w:bCs/>
          <w:iCs/>
          <w:sz w:val="24"/>
          <w:szCs w:val="24"/>
        </w:rPr>
        <w:t>аж</w:t>
      </w:r>
      <w:r w:rsidRPr="004353C3">
        <w:rPr>
          <w:rFonts w:ascii="Times New Roman" w:hAnsi="Times New Roman"/>
          <w:bCs/>
          <w:iCs/>
          <w:sz w:val="24"/>
          <w:szCs w:val="24"/>
        </w:rPr>
        <w:t>ева).</w:t>
      </w:r>
    </w:p>
    <w:p w:rsidR="00677299" w:rsidRPr="004353C3" w:rsidRDefault="00677299" w:rsidP="00677299">
      <w:pPr>
        <w:pStyle w:val="a5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Программа психолого -  педагогического сопровождения социально – эмоционального развития детей старшей группы «Цветик-семицветик» (автор Н.Ю. Куражева).</w:t>
      </w:r>
    </w:p>
    <w:p w:rsidR="00677299" w:rsidRPr="004353C3" w:rsidRDefault="00677299" w:rsidP="00677299">
      <w:pPr>
        <w:pStyle w:val="a5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t>Программа психолого -  педагогического сопровождения социально – эмоционального развития детей подготовительной группы «Цветик-семицветик» (автор Н.Ю. Куражева).</w:t>
      </w:r>
    </w:p>
    <w:p w:rsidR="00677299" w:rsidRPr="004353C3" w:rsidRDefault="00E52381" w:rsidP="004353C3">
      <w:pPr>
        <w:pStyle w:val="a5"/>
        <w:tabs>
          <w:tab w:val="left" w:pos="14884"/>
        </w:tabs>
        <w:spacing w:after="0" w:line="360" w:lineRule="auto"/>
        <w:ind w:left="142"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4353C3">
        <w:rPr>
          <w:rFonts w:ascii="Times New Roman" w:hAnsi="Times New Roman"/>
          <w:bCs/>
          <w:iCs/>
          <w:sz w:val="24"/>
          <w:szCs w:val="24"/>
        </w:rPr>
        <w:lastRenderedPageBreak/>
        <w:t xml:space="preserve">15. </w:t>
      </w:r>
      <w:r w:rsidR="00677299" w:rsidRPr="004353C3">
        <w:rPr>
          <w:rFonts w:ascii="Times New Roman" w:hAnsi="Times New Roman"/>
          <w:bCs/>
          <w:iCs/>
          <w:sz w:val="24"/>
          <w:szCs w:val="24"/>
        </w:rPr>
        <w:t xml:space="preserve">Занятия по развитию эмоциональной и познавательной сферы средствами </w:t>
      </w:r>
      <w:r w:rsidRPr="004353C3">
        <w:rPr>
          <w:rFonts w:ascii="Times New Roman" w:hAnsi="Times New Roman"/>
          <w:bCs/>
          <w:iCs/>
          <w:sz w:val="24"/>
          <w:szCs w:val="24"/>
        </w:rPr>
        <w:t>«П</w:t>
      </w:r>
      <w:r w:rsidR="00677299" w:rsidRPr="004353C3">
        <w:rPr>
          <w:rFonts w:ascii="Times New Roman" w:hAnsi="Times New Roman"/>
          <w:bCs/>
          <w:iCs/>
          <w:sz w:val="24"/>
          <w:szCs w:val="24"/>
        </w:rPr>
        <w:t>есочной терапии</w:t>
      </w:r>
      <w:r w:rsidRPr="004353C3">
        <w:rPr>
          <w:rFonts w:ascii="Times New Roman" w:hAnsi="Times New Roman"/>
          <w:bCs/>
          <w:iCs/>
          <w:sz w:val="24"/>
          <w:szCs w:val="24"/>
        </w:rPr>
        <w:t>»</w:t>
      </w:r>
      <w:r w:rsidR="00677299" w:rsidRPr="004353C3">
        <w:rPr>
          <w:rFonts w:ascii="Times New Roman" w:hAnsi="Times New Roman"/>
          <w:bCs/>
          <w:iCs/>
          <w:sz w:val="24"/>
          <w:szCs w:val="24"/>
        </w:rPr>
        <w:t xml:space="preserve"> для детей 3-7 лет </w:t>
      </w:r>
      <w:r w:rsidRPr="004353C3">
        <w:rPr>
          <w:rFonts w:ascii="Times New Roman" w:hAnsi="Times New Roman"/>
          <w:bCs/>
          <w:iCs/>
          <w:sz w:val="24"/>
          <w:szCs w:val="24"/>
        </w:rPr>
        <w:t xml:space="preserve">(от 3 до 4 лет, от 5 до 6 лет, от 6 до 7 лет), </w:t>
      </w:r>
      <w:r w:rsidR="00677299" w:rsidRPr="004353C3">
        <w:rPr>
          <w:rFonts w:ascii="Times New Roman" w:hAnsi="Times New Roman"/>
          <w:bCs/>
          <w:iCs/>
          <w:sz w:val="24"/>
          <w:szCs w:val="24"/>
        </w:rPr>
        <w:t>(автор-составитель М.А. Федосеева):</w:t>
      </w:r>
    </w:p>
    <w:p w:rsidR="00AC4BA2" w:rsidRPr="002C128B" w:rsidRDefault="00BB7071" w:rsidP="00AC4BA2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Содержание рабочей программы реализуется с учетом возраст</w:t>
      </w:r>
      <w:r w:rsidR="00AC4BA2" w:rsidRPr="002C128B">
        <w:rPr>
          <w:rFonts w:ascii="Times New Roman" w:hAnsi="Times New Roman"/>
          <w:bCs/>
          <w:sz w:val="24"/>
          <w:szCs w:val="24"/>
        </w:rPr>
        <w:t xml:space="preserve">ных особенностей   дошкольников. </w:t>
      </w:r>
    </w:p>
    <w:p w:rsidR="00145F60" w:rsidRPr="002C128B" w:rsidRDefault="00BB7071" w:rsidP="0096677D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Учебный год начинается 1 с</w:t>
      </w:r>
      <w:bookmarkStart w:id="0" w:name="_Toc397545640"/>
      <w:r w:rsidR="0096677D" w:rsidRPr="002C128B">
        <w:rPr>
          <w:rFonts w:ascii="Times New Roman" w:hAnsi="Times New Roman"/>
          <w:bCs/>
          <w:sz w:val="24"/>
          <w:szCs w:val="24"/>
        </w:rPr>
        <w:t>ентября и заканчивается  31 мая</w:t>
      </w: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C3" w:rsidRDefault="004353C3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3FA" w:rsidRDefault="00EA53FA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3FA" w:rsidRDefault="00EA53FA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7D4" w:rsidRDefault="008367D4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7D4" w:rsidRDefault="008367D4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7D4" w:rsidRDefault="008367D4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5" w:rsidRPr="002C128B" w:rsidRDefault="0096677D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5134" w:type="dxa"/>
        <w:tblLook w:val="04A0"/>
      </w:tblPr>
      <w:tblGrid>
        <w:gridCol w:w="15134"/>
      </w:tblGrid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pStyle w:val="a7"/>
              <w:numPr>
                <w:ilvl w:val="1"/>
                <w:numId w:val="5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 w:hanging="567"/>
              <w:contextualSpacing/>
              <w:jc w:val="center"/>
              <w:rPr>
                <w:b/>
                <w:sz w:val="24"/>
              </w:rPr>
            </w:pPr>
            <w:r w:rsidRPr="002C128B">
              <w:rPr>
                <w:b/>
                <w:sz w:val="24"/>
              </w:rPr>
              <w:t>1. Целевой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96677D" w:rsidP="00104B67">
            <w:pPr>
              <w:pStyle w:val="a7"/>
              <w:numPr>
                <w:ilvl w:val="1"/>
                <w:numId w:val="5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/>
              <w:contextualSpacing/>
              <w:jc w:val="left"/>
              <w:rPr>
                <w:sz w:val="24"/>
              </w:rPr>
            </w:pPr>
            <w:r w:rsidRPr="002C128B">
              <w:rPr>
                <w:sz w:val="24"/>
              </w:rPr>
              <w:t>1 .</w:t>
            </w:r>
            <w:r w:rsidR="00E51225" w:rsidRPr="002C128B">
              <w:rPr>
                <w:sz w:val="24"/>
              </w:rPr>
              <w:t>1. Пояснительная записка………………………………………………......……</w:t>
            </w:r>
            <w:r w:rsidRPr="002C128B">
              <w:rPr>
                <w:sz w:val="24"/>
              </w:rPr>
              <w:t>……………………...</w:t>
            </w:r>
            <w:r w:rsidR="00344062">
              <w:rPr>
                <w:sz w:val="24"/>
              </w:rPr>
              <w:t>...........</w:t>
            </w:r>
            <w:r w:rsidRPr="002C128B">
              <w:rPr>
                <w:sz w:val="24"/>
              </w:rPr>
              <w:t>.........……</w:t>
            </w:r>
            <w:r w:rsidR="004E146B" w:rsidRPr="002C128B">
              <w:rPr>
                <w:sz w:val="24"/>
              </w:rPr>
              <w:t>….</w:t>
            </w:r>
            <w:r w:rsidR="005B763A" w:rsidRPr="002C128B">
              <w:rPr>
                <w:sz w:val="24"/>
              </w:rPr>
              <w:t>…..6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104B67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реализации программы………………………………………………………………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04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104B67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1.3. Принципы  и подходы формир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ования программы……………………………………………….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04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104B67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1.4. Возрастные особенности детей дошкольного 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возраста………………………………………………………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104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104B67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1.5. Планируемые результаты освоения программы 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04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104B6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104B6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1A59D1" w:rsidRPr="004353C3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2.1.3  Календарно – тематическое планирование по программе психолого – педагогического сопровождения 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  <w:r w:rsidR="005B763A" w:rsidRPr="004353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44062" w:rsidRPr="004353C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4353C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04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A59D1" w:rsidRPr="004353C3" w:rsidRDefault="001A59D1" w:rsidP="002F0FD9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2.1.4  Календарно – тематическое планирование </w:t>
            </w:r>
            <w:r w:rsidR="00E52381" w:rsidRPr="004353C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</w:t>
            </w:r>
            <w:r w:rsidR="00E52381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 младшей группе</w:t>
            </w:r>
            <w:r w:rsidR="005B763A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…...</w:t>
            </w:r>
            <w:r w:rsidR="00104B67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  <w:p w:rsidR="00E52381" w:rsidRPr="004353C3" w:rsidRDefault="00E52381" w:rsidP="00E52381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2.1.5.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тематическое планирование «Песочной терапии» 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в  младшей группе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  <w:p w:rsidR="00F22D82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2.1.6 .Календарно-тематическое планирование на  облегчение адаптационного периода у детей раннего возраста через создание</w:t>
            </w:r>
          </w:p>
          <w:p w:rsidR="00F22D82" w:rsidRPr="002C128B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комфортных условий пребывания в детском саду и предотвращение причин психосоматических заболеваний 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«Адаптация»…………………………………………………………………………………………………………………………..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22D82" w:rsidRPr="002C128B" w:rsidRDefault="00F22D82" w:rsidP="00E52381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1225" w:rsidRPr="002C128B" w:rsidTr="0096677D">
        <w:tc>
          <w:tcPr>
            <w:tcW w:w="15134" w:type="dxa"/>
          </w:tcPr>
          <w:p w:rsidR="001A59D1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…………</w:t>
            </w:r>
            <w:r w:rsidR="005B763A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r w:rsidR="005B763A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1A59D1" w:rsidRPr="004353C3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2.2.3  Календарно – тематическое планирование по программе психолого – педагогического сопровождения 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  <w:r w:rsidR="005B763A" w:rsidRPr="004353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344062" w:rsidRPr="004353C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4353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51225" w:rsidRPr="004353C3" w:rsidRDefault="001A59D1" w:rsidP="00E52381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2.2.4  Календарно – тематическое планирование </w:t>
            </w:r>
            <w:r w:rsidR="00E52381" w:rsidRPr="004353C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</w:t>
            </w:r>
            <w:r w:rsidR="00E52381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 средней группе</w:t>
            </w:r>
            <w:r w:rsidR="005B763A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</w:t>
            </w:r>
            <w:r w:rsidR="00344062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FC2F7E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  <w:p w:rsidR="00E52381" w:rsidRPr="004353C3" w:rsidRDefault="00E52381" w:rsidP="00E52381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2.2.5.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тематическое планирование «Песочной терапии» 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в  сред</w:t>
            </w:r>
            <w:r w:rsid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ей группе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  <w:p w:rsidR="00844B28" w:rsidRPr="002C128B" w:rsidRDefault="00844B28" w:rsidP="00E52381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A59D1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F22D82" w:rsidRPr="004353C3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.3  Календарно – тематическое планирование по программе психолого – педагогического сопровождения 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«Цветик-семицветик»…………………………………………………………………………………………………………………….……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22D82" w:rsidRPr="004353C3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2.3.4  Календарно – тематическое планирование «К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работы»  в  старшей группе…………….…...</w:t>
            </w:r>
            <w:r w:rsidR="00FC2F7E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  <w:p w:rsidR="00F22D82" w:rsidRPr="002C128B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2.3.5.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тематическое планирование «Песочной терапии» 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в  старшей группе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25" w:rsidRPr="002C128B" w:rsidTr="0096677D">
        <w:tc>
          <w:tcPr>
            <w:tcW w:w="15134" w:type="dxa"/>
          </w:tcPr>
          <w:p w:rsidR="002F0FD9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ПОДГОТОВИТЕЛЬНАЯ К ШКОЛЕ ГРУППА ………………</w:t>
            </w:r>
            <w:r w:rsidR="005B763A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</w:t>
            </w:r>
            <w:r w:rsidR="00344062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r w:rsidR="005B763A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2F0FD9" w:rsidRPr="0041334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A59D1" w:rsidRDefault="001A59D1" w:rsidP="002F0FD9">
            <w:pPr>
              <w:tabs>
                <w:tab w:val="left" w:pos="14884"/>
              </w:tabs>
              <w:ind w:left="284" w:right="131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F22D82" w:rsidRPr="004353C3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.3  Календарно – тематическое планирование по программе психолого – педагогического 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сопровождения «Цветик-семицветик»…………………………………………………………………………………………………………………….……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22D82" w:rsidRPr="004353C3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2.4.4 Календарно – тематическое планирование «К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оррекционно-развивающей работы»  в подготовительной к школе группе </w:t>
            </w:r>
          </w:p>
          <w:p w:rsidR="00F22D82" w:rsidRPr="004353C3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«Приключение будущих первоклассников: психологические занятия с детьми 6 – 7 лет»…………………………...…….</w:t>
            </w:r>
            <w:r w:rsidR="00FC2F7E"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  <w:p w:rsidR="00F22D82" w:rsidRPr="004353C3" w:rsidRDefault="00F22D82" w:rsidP="00F22D82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2.3.5.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тематическое планирование «Песочной терапии» </w:t>
            </w:r>
            <w:r w:rsidRPr="004353C3">
              <w:rPr>
                <w:rFonts w:ascii="Times New Roman" w:hAnsi="Times New Roman"/>
                <w:bCs/>
                <w:iCs/>
                <w:sz w:val="24"/>
                <w:szCs w:val="24"/>
              </w:rPr>
              <w:t>в  подготовительной группе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</w:t>
            </w:r>
          </w:p>
          <w:p w:rsidR="00A52A83" w:rsidRDefault="00A52A83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2.5 Перспективный план психолого-педагогического сопровождения всех участников воспитательно - образовательного процесса.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………………......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…...</w:t>
            </w:r>
            <w:r w:rsidR="00FC2F7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145F60" w:rsidRPr="002C128B" w:rsidRDefault="00145F60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  <w:t>3.1. Учебно – методическое и информационное обеспечение программы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A59D1" w:rsidRPr="002C128B" w:rsidRDefault="005B763A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3.2 Использованная литература…………………………………………………………………………………………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FC2F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353C3" w:rsidRDefault="004353C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3" w:rsidRDefault="004353C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3" w:rsidRDefault="004353C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3" w:rsidRDefault="004353C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3" w:rsidRDefault="004353C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C3" w:rsidRDefault="004353C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A3" w:rsidRDefault="00F36BA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A3" w:rsidRDefault="00F36BA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A3" w:rsidRPr="002C128B" w:rsidRDefault="00F36BA3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071" w:rsidRPr="002C128B" w:rsidRDefault="00BB7071" w:rsidP="00844B28">
      <w:pPr>
        <w:tabs>
          <w:tab w:val="left" w:pos="14884"/>
        </w:tabs>
        <w:spacing w:after="0" w:line="24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  <w:r w:rsidRPr="002C128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C128B">
        <w:rPr>
          <w:rFonts w:ascii="Times New Roman" w:hAnsi="Times New Roman"/>
          <w:b/>
          <w:sz w:val="24"/>
          <w:szCs w:val="24"/>
        </w:rPr>
        <w:t>.Целевой раздел</w:t>
      </w:r>
    </w:p>
    <w:p w:rsidR="00BB7071" w:rsidRPr="002C128B" w:rsidRDefault="009D59B5" w:rsidP="00844B28">
      <w:pPr>
        <w:tabs>
          <w:tab w:val="left" w:pos="14884"/>
        </w:tabs>
        <w:spacing w:line="240" w:lineRule="auto"/>
        <w:ind w:left="284" w:right="-1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8B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="00BB7071" w:rsidRPr="002C128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bookmarkEnd w:id="0"/>
    </w:p>
    <w:p w:rsidR="00BB7071" w:rsidRPr="002C128B" w:rsidRDefault="00BB7071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Рабочая программа педагога-психолога  является локальным актом МБДОУ № </w:t>
      </w:r>
      <w:r w:rsidR="0041334C">
        <w:rPr>
          <w:rFonts w:ascii="Times New Roman" w:hAnsi="Times New Roman"/>
          <w:sz w:val="24"/>
          <w:szCs w:val="24"/>
        </w:rPr>
        <w:t>6</w:t>
      </w:r>
      <w:r w:rsidRPr="002C128B">
        <w:rPr>
          <w:rFonts w:ascii="Times New Roman" w:hAnsi="Times New Roman"/>
          <w:sz w:val="24"/>
          <w:szCs w:val="24"/>
        </w:rPr>
        <w:t xml:space="preserve"> «</w:t>
      </w:r>
      <w:r w:rsidR="0041334C">
        <w:rPr>
          <w:rFonts w:ascii="Times New Roman" w:hAnsi="Times New Roman"/>
          <w:sz w:val="24"/>
          <w:szCs w:val="24"/>
        </w:rPr>
        <w:t>Гвоздичка</w:t>
      </w:r>
      <w:r w:rsidRPr="002C128B">
        <w:rPr>
          <w:rFonts w:ascii="Times New Roman" w:hAnsi="Times New Roman"/>
          <w:sz w:val="24"/>
          <w:szCs w:val="24"/>
        </w:rPr>
        <w:t xml:space="preserve">» </w:t>
      </w:r>
      <w:r w:rsidR="0041334C">
        <w:rPr>
          <w:rFonts w:ascii="Times New Roman" w:hAnsi="Times New Roman"/>
          <w:sz w:val="24"/>
          <w:szCs w:val="24"/>
        </w:rPr>
        <w:t>п. Цветочный</w:t>
      </w:r>
      <w:r w:rsidRPr="002C128B">
        <w:rPr>
          <w:rFonts w:ascii="Times New Roman" w:hAnsi="Times New Roman"/>
          <w:sz w:val="24"/>
          <w:szCs w:val="24"/>
        </w:rPr>
        <w:t>,  разработанная  в соответствии:</w:t>
      </w:r>
    </w:p>
    <w:p w:rsidR="00BB7071" w:rsidRPr="002C128B" w:rsidRDefault="00BB7071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законами РФ</w:t>
      </w:r>
    </w:p>
    <w:p w:rsidR="00BB7071" w:rsidRPr="002C128B" w:rsidRDefault="00BB7071" w:rsidP="00844B28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BB7071" w:rsidRPr="002C128B" w:rsidRDefault="00BB7071" w:rsidP="00844B28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BB7071" w:rsidRPr="002C128B" w:rsidRDefault="00BB7071" w:rsidP="00844B28">
      <w:pPr>
        <w:numPr>
          <w:ilvl w:val="0"/>
          <w:numId w:val="3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Конвенция о правах ребенка (от 20.11.1989 г.).</w:t>
      </w:r>
    </w:p>
    <w:p w:rsidR="00BB7071" w:rsidRPr="002C128B" w:rsidRDefault="00BB7071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документами Министерства образования и науки РФ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Методическим письмом Министерства образования РФ от 02.06.1998 г. № 89/34-16.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Инструктивно–методическим письмом Министерства образования РФ от 14.03.2000г. №65/23-16,определяющее требования к нагрузке детей, планировании учебной нагрузке в течение недели.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Письмом Минобразования России от 22.01.98 №20-58-07ин/20-4 «Об учителях-логопедах и педагогах-психологах учреждений образования».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27.03.2000 № 27/901-6 «О психолого-медико-педагогическом консилиу</w:t>
      </w:r>
      <w:r w:rsidR="001D65CB" w:rsidRPr="002C128B">
        <w:rPr>
          <w:rFonts w:ascii="Times New Roman" w:hAnsi="Times New Roman"/>
          <w:sz w:val="24"/>
          <w:szCs w:val="24"/>
        </w:rPr>
        <w:t>ме (ПМПК</w:t>
      </w:r>
      <w:r w:rsidRPr="002C128B">
        <w:rPr>
          <w:rFonts w:ascii="Times New Roman" w:hAnsi="Times New Roman"/>
          <w:sz w:val="24"/>
          <w:szCs w:val="24"/>
        </w:rPr>
        <w:t>) образовательного учреждения».</w:t>
      </w:r>
    </w:p>
    <w:p w:rsidR="00BB7071" w:rsidRPr="002C128B" w:rsidRDefault="00BB7071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документами Федеральных служб</w:t>
      </w:r>
    </w:p>
    <w:p w:rsidR="00BB7071" w:rsidRPr="002C128B" w:rsidRDefault="00BB7071" w:rsidP="00844B28">
      <w:pPr>
        <w:numPr>
          <w:ilvl w:val="0"/>
          <w:numId w:val="2"/>
        </w:num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BB7071" w:rsidRPr="002C128B" w:rsidRDefault="00BB7071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локальными документами</w:t>
      </w:r>
    </w:p>
    <w:p w:rsidR="00BB7071" w:rsidRPr="002C128B" w:rsidRDefault="00BB7071" w:rsidP="00844B28">
      <w:pPr>
        <w:pStyle w:val="a5"/>
        <w:numPr>
          <w:ilvl w:val="0"/>
          <w:numId w:val="71"/>
        </w:numPr>
        <w:tabs>
          <w:tab w:val="left" w:pos="14884"/>
        </w:tabs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Уставом Муниципального бюджетного дошкольного образовательного учреждения №  </w:t>
      </w:r>
      <w:r w:rsidR="0041334C">
        <w:rPr>
          <w:rFonts w:ascii="Times New Roman" w:hAnsi="Times New Roman"/>
          <w:sz w:val="24"/>
          <w:szCs w:val="24"/>
        </w:rPr>
        <w:t>6</w:t>
      </w:r>
      <w:r w:rsidRPr="002C128B">
        <w:rPr>
          <w:rFonts w:ascii="Times New Roman" w:hAnsi="Times New Roman"/>
          <w:sz w:val="24"/>
          <w:szCs w:val="24"/>
        </w:rPr>
        <w:t xml:space="preserve"> «</w:t>
      </w:r>
      <w:r w:rsidR="0041334C">
        <w:rPr>
          <w:rFonts w:ascii="Times New Roman" w:hAnsi="Times New Roman"/>
          <w:sz w:val="24"/>
          <w:szCs w:val="24"/>
        </w:rPr>
        <w:t>Гвоздичка</w:t>
      </w:r>
      <w:r w:rsidR="001D65CB" w:rsidRPr="002C128B">
        <w:rPr>
          <w:rFonts w:ascii="Times New Roman" w:hAnsi="Times New Roman"/>
          <w:sz w:val="24"/>
          <w:szCs w:val="24"/>
        </w:rPr>
        <w:t xml:space="preserve">» </w:t>
      </w:r>
      <w:r w:rsidR="0041334C">
        <w:rPr>
          <w:rFonts w:ascii="Times New Roman" w:hAnsi="Times New Roman"/>
          <w:sz w:val="24"/>
          <w:szCs w:val="24"/>
        </w:rPr>
        <w:t xml:space="preserve">п. </w:t>
      </w:r>
      <w:r w:rsidR="0032387C">
        <w:rPr>
          <w:rFonts w:ascii="Times New Roman" w:hAnsi="Times New Roman"/>
          <w:sz w:val="24"/>
          <w:szCs w:val="24"/>
        </w:rPr>
        <w:t>Ц</w:t>
      </w:r>
      <w:r w:rsidR="0041334C">
        <w:rPr>
          <w:rFonts w:ascii="Times New Roman" w:hAnsi="Times New Roman"/>
          <w:sz w:val="24"/>
          <w:szCs w:val="24"/>
        </w:rPr>
        <w:t>веточный</w:t>
      </w:r>
      <w:r w:rsidR="001D65CB" w:rsidRPr="002C128B">
        <w:rPr>
          <w:rFonts w:ascii="Times New Roman" w:hAnsi="Times New Roman"/>
          <w:sz w:val="24"/>
          <w:szCs w:val="24"/>
        </w:rPr>
        <w:t>.</w:t>
      </w:r>
    </w:p>
    <w:p w:rsidR="00F872AF" w:rsidRPr="002C128B" w:rsidRDefault="00F872AF" w:rsidP="00844B28">
      <w:pPr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F872AF" w:rsidRPr="002C128B" w:rsidRDefault="00F872AF" w:rsidP="00844B28">
      <w:pPr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4353C3" w:rsidRDefault="004353C3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71" w:rsidRDefault="009D59B5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BB7071" w:rsidRPr="002C128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53" w:rsidRPr="002C128B" w:rsidRDefault="005A0202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Цель</w:t>
      </w:r>
      <w:r w:rsidRPr="002C128B">
        <w:rPr>
          <w:rFonts w:ascii="Times New Roman" w:hAnsi="Times New Roman" w:cs="Times New Roman"/>
          <w:sz w:val="24"/>
          <w:szCs w:val="24"/>
        </w:rPr>
        <w:t xml:space="preserve"> – </w:t>
      </w:r>
      <w:r w:rsidR="0095227F" w:rsidRPr="002C128B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CC5D1E" w:rsidRPr="002C128B" w:rsidRDefault="00CC5D1E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C12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334" w:rsidRPr="002C128B" w:rsidRDefault="00300334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-определение индивидуальных образовательных потребностей детей;</w:t>
      </w:r>
    </w:p>
    <w:p w:rsidR="0095227F" w:rsidRPr="002C128B" w:rsidRDefault="0095227F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CC5D1E" w:rsidRPr="002C128B" w:rsidRDefault="00CC5D1E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</w:t>
      </w:r>
      <w:r w:rsidR="0095227F" w:rsidRPr="002C128B">
        <w:rPr>
          <w:rFonts w:ascii="Times New Roman" w:hAnsi="Times New Roman" w:cs="Times New Roman"/>
          <w:sz w:val="24"/>
          <w:szCs w:val="24"/>
        </w:rPr>
        <w:t>;</w:t>
      </w:r>
    </w:p>
    <w:p w:rsidR="00300334" w:rsidRPr="002C128B" w:rsidRDefault="00300334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E31F07" w:rsidRPr="002C128B" w:rsidRDefault="00E31F07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-обеспечение условий для раскрытия возможностей детей;</w:t>
      </w:r>
    </w:p>
    <w:p w:rsidR="00E31F07" w:rsidRPr="002C128B" w:rsidRDefault="00E31F07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проведение диагностической работы;</w:t>
      </w:r>
    </w:p>
    <w:p w:rsidR="00300334" w:rsidRPr="002C128B" w:rsidRDefault="00300334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</w:t>
      </w:r>
      <w:r w:rsidRPr="002C128B">
        <w:rPr>
          <w:rFonts w:ascii="Times New Roman" w:hAnsi="Times New Roman" w:cs="Times New Roman"/>
          <w:sz w:val="24"/>
          <w:szCs w:val="24"/>
        </w:rPr>
        <w:t>роведение развивающей и психокоррекционной работы;</w:t>
      </w:r>
    </w:p>
    <w:p w:rsidR="00E31F07" w:rsidRPr="002C128B" w:rsidRDefault="00E31F07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консультативной работы;</w:t>
      </w:r>
    </w:p>
    <w:p w:rsidR="00E31F07" w:rsidRPr="002C128B" w:rsidRDefault="00E31F07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психопрофилактической работы.</w:t>
      </w:r>
    </w:p>
    <w:p w:rsidR="001473B6" w:rsidRPr="002C128B" w:rsidRDefault="001473B6" w:rsidP="00844B28">
      <w:pPr>
        <w:pStyle w:val="a5"/>
        <w:tabs>
          <w:tab w:val="left" w:pos="14884"/>
        </w:tabs>
        <w:spacing w:after="0" w:line="24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9D59B5" w:rsidP="00844B28">
      <w:pPr>
        <w:pStyle w:val="a5"/>
        <w:tabs>
          <w:tab w:val="left" w:pos="14884"/>
        </w:tabs>
        <w:spacing w:line="24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.Принципы и подходы к формированию программы. </w:t>
      </w:r>
    </w:p>
    <w:p w:rsidR="0017306E" w:rsidRPr="002C128B" w:rsidRDefault="002B2130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поддержки разнообразия детства;</w:t>
      </w:r>
    </w:p>
    <w:p w:rsidR="00E31F07" w:rsidRPr="002C128B" w:rsidRDefault="00E31F07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сохранения уникальности и самоценности дошкольного детства как важного этапа в общем развитии человека;</w:t>
      </w:r>
    </w:p>
    <w:p w:rsidR="0069777F" w:rsidRPr="002C128B" w:rsidRDefault="0069777F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полноценного проживания ребенком всех этапов дошкольного детства, амплификации детского развития;</w:t>
      </w:r>
    </w:p>
    <w:p w:rsidR="0069777F" w:rsidRPr="002C128B" w:rsidRDefault="0069777F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9777F" w:rsidRPr="002C128B" w:rsidRDefault="0069777F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69777F" w:rsidRPr="002C128B" w:rsidRDefault="0069777F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</w:t>
      </w:r>
      <w:r w:rsidR="00F47340" w:rsidRPr="002C128B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F47340" w:rsidRPr="002C128B" w:rsidRDefault="00F47340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-формирования познавательных интересов и познавательных действий ребенка через ее включение в различные виды деятельности;</w:t>
      </w:r>
    </w:p>
    <w:p w:rsidR="00DF752A" w:rsidRPr="002C128B" w:rsidRDefault="00F47340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DF752A" w:rsidRPr="002C128B" w:rsidRDefault="00DF752A" w:rsidP="00844B28">
      <w:pPr>
        <w:pStyle w:val="a5"/>
        <w:tabs>
          <w:tab w:val="left" w:pos="14884"/>
        </w:tabs>
        <w:spacing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17306E" w:rsidP="00844B28">
      <w:pPr>
        <w:pStyle w:val="a5"/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4299E" w:rsidRPr="002C128B">
        <w:rPr>
          <w:rFonts w:ascii="Times New Roman" w:hAnsi="Times New Roman" w:cs="Times New Roman"/>
          <w:sz w:val="24"/>
          <w:szCs w:val="24"/>
        </w:rPr>
        <w:t>Рефлексивно – деятельностный подход (развитие психических функций через использование различных видов деятельности, свойственных данному возрасту);</w:t>
      </w:r>
    </w:p>
    <w:p w:rsidR="003435FF" w:rsidRPr="002C128B" w:rsidRDefault="002B2130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-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Личностно – ориентированный  подход (Г.А.Цукерман,  Ш.А.Амонашвили;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3435FF" w:rsidRPr="002C128B" w:rsidRDefault="002B2130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- 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Культурно-исторический подход (Л.С.Выготский, А.Р.Лурия). </w:t>
      </w:r>
    </w:p>
    <w:p w:rsidR="0014299E" w:rsidRPr="002C128B" w:rsidRDefault="0014299E" w:rsidP="00844B28">
      <w:pPr>
        <w:tabs>
          <w:tab w:val="left" w:pos="14884"/>
        </w:tabs>
        <w:spacing w:after="0" w:line="24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473B6" w:rsidRPr="002C128B" w:rsidRDefault="009D59B5" w:rsidP="00844B28">
      <w:pPr>
        <w:pStyle w:val="a5"/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>. Возрастные особенности детей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. В ходе совместной с взрослыми предметной деятельности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«головонога» - окруж</w:t>
      </w:r>
      <w:r w:rsidR="001D65CB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ности и отходящих от неё линий.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внеситуативным.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ельности в дошкольном возрасте.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воображение.</w:t>
      </w:r>
      <w:r w:rsidR="00300A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 детьми возникают преимущественно по поводу игрушек.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Начинает развиваться самооценка, продолжает развиваться 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>также их половая идентификация.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4 до 5 лет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ия последовательности действий.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Начинает скла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дываться произвольное внимание.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еме, решать лабиринтные задачи.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>ении с взрослыми становится вне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ситуатив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ной.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мотив.Повышенная обидчивость представляет собой возрастной феномен.</w:t>
      </w:r>
      <w:r w:rsidR="0030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>урентность, соревновательность.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5 до 6 лет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Начинается переход от непроизвольного к произвольному вниманию.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 том числе её звуковая сторона.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>ольное внимание, речь, образ Я.</w:t>
      </w:r>
    </w:p>
    <w:p w:rsidR="00235D8B" w:rsidRDefault="00235D8B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6 до 7 лет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 xml:space="preserve">и тем или иным участником игры.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Они свободно владеют обобщёнными способами 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</w:t>
      </w:r>
      <w:r w:rsidR="00397AED" w:rsidRPr="002C128B">
        <w:rPr>
          <w:rFonts w:ascii="Times New Roman" w:eastAsia="Times New Roman" w:hAnsi="Times New Roman" w:cs="Times New Roman"/>
          <w:sz w:val="24"/>
          <w:szCs w:val="24"/>
        </w:rPr>
        <w:t>нейшем успешно учиться в школе.</w:t>
      </w:r>
    </w:p>
    <w:p w:rsidR="00235D8B" w:rsidRDefault="00235D8B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62" w:rsidRDefault="00344062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1.5. Планируемые результаты освоения программы (Целевые ориентиры)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32387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87C"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 развитие:</w:t>
      </w: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</w:t>
      </w:r>
      <w:r w:rsidR="00397AED" w:rsidRPr="002C128B">
        <w:rPr>
          <w:rFonts w:ascii="Times New Roman" w:hAnsi="Times New Roman" w:cs="Times New Roman"/>
          <w:sz w:val="24"/>
          <w:szCs w:val="24"/>
        </w:rPr>
        <w:t>зываясь от первоначальной цели.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4DC" w:rsidRPr="0032387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87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развитие:</w:t>
      </w: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4DC" w:rsidRPr="0032387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87C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развитие:</w:t>
      </w: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</w:t>
      </w:r>
      <w:r w:rsidR="00397AED" w:rsidRPr="002C128B">
        <w:rPr>
          <w:rFonts w:ascii="Times New Roman" w:hAnsi="Times New Roman" w:cs="Times New Roman"/>
          <w:sz w:val="24"/>
          <w:szCs w:val="24"/>
        </w:rPr>
        <w:t>оральные и эстетические оценки.</w:t>
      </w:r>
    </w:p>
    <w:p w:rsidR="00844B28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4DC" w:rsidRPr="0032387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8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Художественно-эстетическое развитие:</w:t>
      </w:r>
    </w:p>
    <w:p w:rsidR="006E04DC" w:rsidRPr="002C128B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E04DC" w:rsidRDefault="006E04DC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844B28" w:rsidRPr="002C128B" w:rsidRDefault="00844B28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ED" w:rsidRPr="0032387C" w:rsidRDefault="00397AED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87C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развитие:</w:t>
      </w:r>
    </w:p>
    <w:p w:rsidR="00397AED" w:rsidRPr="002C128B" w:rsidRDefault="00397AED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1225" w:rsidRPr="002C128B" w:rsidRDefault="00E51225" w:rsidP="00844B28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60" w:rsidRPr="002C128B" w:rsidRDefault="00E36660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397AED" w:rsidRPr="002C128B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942C57" w:rsidRPr="002C128B" w:rsidRDefault="00A4089E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2.1. МЛАДШАЯ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574BDD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2768D3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3119"/>
        <w:gridCol w:w="4111"/>
        <w:gridCol w:w="5103"/>
      </w:tblGrid>
      <w:tr w:rsidR="00942C57" w:rsidRPr="004353C3" w:rsidTr="002768D3">
        <w:tc>
          <w:tcPr>
            <w:tcW w:w="2376" w:type="dxa"/>
          </w:tcPr>
          <w:p w:rsidR="00942C57" w:rsidRPr="004353C3" w:rsidRDefault="00420DB2" w:rsidP="0032387C">
            <w:pPr>
              <w:tabs>
                <w:tab w:val="left" w:pos="14884"/>
              </w:tabs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42C57" w:rsidRPr="004353C3">
              <w:rPr>
                <w:rFonts w:ascii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3119" w:type="dxa"/>
          </w:tcPr>
          <w:p w:rsidR="00942C57" w:rsidRPr="004353C3" w:rsidRDefault="00420DB2" w:rsidP="0032387C">
            <w:pPr>
              <w:tabs>
                <w:tab w:val="left" w:pos="14884"/>
              </w:tabs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="00942C57" w:rsidRPr="004353C3">
              <w:rPr>
                <w:rFonts w:ascii="Times New Roman" w:hAnsi="Times New Roman" w:cs="Times New Roman"/>
                <w:sz w:val="24"/>
                <w:szCs w:val="24"/>
              </w:rPr>
              <w:t>мые параметры</w:t>
            </w:r>
          </w:p>
        </w:tc>
        <w:tc>
          <w:tcPr>
            <w:tcW w:w="4111" w:type="dxa"/>
          </w:tcPr>
          <w:p w:rsidR="00942C57" w:rsidRPr="004353C3" w:rsidRDefault="00C835C0" w:rsidP="0032387C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942C57" w:rsidRPr="004353C3" w:rsidRDefault="00942C57" w:rsidP="0032387C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420DB2" w:rsidRPr="004353C3" w:rsidTr="0032387C">
        <w:trPr>
          <w:trHeight w:val="879"/>
        </w:trPr>
        <w:tc>
          <w:tcPr>
            <w:tcW w:w="2376" w:type="dxa"/>
            <w:vMerge w:val="restart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420DB2" w:rsidRPr="004353C3" w:rsidTr="0032387C">
        <w:trPr>
          <w:trHeight w:val="707"/>
        </w:trPr>
        <w:tc>
          <w:tcPr>
            <w:tcW w:w="2376" w:type="dxa"/>
            <w:vMerge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420DB2" w:rsidRPr="004353C3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Велиева С.В. Диагностика психических состояний детей дошкольного возраста. СПб., 2007.</w:t>
            </w:r>
          </w:p>
        </w:tc>
      </w:tr>
      <w:tr w:rsidR="00420DB2" w:rsidRPr="004353C3" w:rsidTr="0032387C">
        <w:trPr>
          <w:trHeight w:val="701"/>
        </w:trPr>
        <w:tc>
          <w:tcPr>
            <w:tcW w:w="2376" w:type="dxa"/>
            <w:vMerge/>
            <w:hideMark/>
          </w:tcPr>
          <w:p w:rsidR="00420DB2" w:rsidRPr="004353C3" w:rsidRDefault="00420DB2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Данилина Т.А., Зедгенидзе В.Я., Степина Н.М. В мире детских эмоций.М., 2006</w:t>
            </w:r>
          </w:p>
        </w:tc>
      </w:tr>
      <w:tr w:rsidR="00420DB2" w:rsidRPr="004353C3" w:rsidTr="0032387C">
        <w:trPr>
          <w:trHeight w:val="852"/>
        </w:trPr>
        <w:tc>
          <w:tcPr>
            <w:tcW w:w="2376" w:type="dxa"/>
            <w:vMerge/>
            <w:hideMark/>
          </w:tcPr>
          <w:p w:rsidR="00420DB2" w:rsidRPr="004353C3" w:rsidRDefault="00420DB2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Эмоциональное неблагополучие.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«Эмоциональное неблагополучие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Юдина Е.Г., Степанова Г.Б., Денисова Е.Н.Педагогическая диагностика в детском саду. М., 2002.</w:t>
            </w:r>
          </w:p>
        </w:tc>
      </w:tr>
      <w:tr w:rsidR="00445E3C" w:rsidRPr="004353C3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4353C3" w:rsidRDefault="00445E3C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  <w:hideMark/>
          </w:tcPr>
          <w:p w:rsidR="00420DB2" w:rsidRPr="004353C3" w:rsidRDefault="00445E3C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4111" w:type="dxa"/>
            <w:hideMark/>
          </w:tcPr>
          <w:p w:rsidR="00420DB2" w:rsidRPr="004353C3" w:rsidRDefault="00445E3C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vMerge w:val="restart"/>
            <w:hideMark/>
          </w:tcPr>
          <w:p w:rsidR="00445E3C" w:rsidRPr="004353C3" w:rsidRDefault="00445E3C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2005г., стр.100.</w:t>
            </w:r>
          </w:p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4353C3" w:rsidTr="002768D3">
        <w:trPr>
          <w:trHeight w:val="635"/>
        </w:trPr>
        <w:tc>
          <w:tcPr>
            <w:tcW w:w="2376" w:type="dxa"/>
            <w:vMerge/>
            <w:hideMark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4353C3" w:rsidRDefault="00445E3C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4111" w:type="dxa"/>
            <w:hideMark/>
          </w:tcPr>
          <w:p w:rsidR="00420DB2" w:rsidRPr="004353C3" w:rsidRDefault="00445E3C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«Группировка игрушек».</w:t>
            </w:r>
          </w:p>
        </w:tc>
        <w:tc>
          <w:tcPr>
            <w:tcW w:w="5103" w:type="dxa"/>
            <w:vMerge/>
            <w:hideMark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4353C3" w:rsidTr="002768D3">
        <w:trPr>
          <w:trHeight w:val="635"/>
        </w:trPr>
        <w:tc>
          <w:tcPr>
            <w:tcW w:w="2376" w:type="dxa"/>
            <w:vMerge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4353C3" w:rsidRDefault="00445E3C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Умение анализировать и сравнивать</w:t>
            </w:r>
          </w:p>
        </w:tc>
        <w:tc>
          <w:tcPr>
            <w:tcW w:w="4111" w:type="dxa"/>
          </w:tcPr>
          <w:p w:rsidR="00445E3C" w:rsidRPr="004353C3" w:rsidRDefault="00445E3C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Найди пару</w:t>
            </w:r>
          </w:p>
        </w:tc>
        <w:tc>
          <w:tcPr>
            <w:tcW w:w="5103" w:type="dxa"/>
            <w:vMerge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4353C3" w:rsidTr="00235D8B">
        <w:trPr>
          <w:trHeight w:val="876"/>
        </w:trPr>
        <w:tc>
          <w:tcPr>
            <w:tcW w:w="2376" w:type="dxa"/>
            <w:vMerge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4353C3" w:rsidRDefault="00445E3C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Восприятие  цвета</w:t>
            </w:r>
          </w:p>
        </w:tc>
        <w:tc>
          <w:tcPr>
            <w:tcW w:w="4111" w:type="dxa"/>
          </w:tcPr>
          <w:p w:rsidR="00445E3C" w:rsidRPr="004353C3" w:rsidRDefault="00445E3C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Работа с разноцветной мозаикой</w:t>
            </w:r>
          </w:p>
        </w:tc>
        <w:tc>
          <w:tcPr>
            <w:tcW w:w="5103" w:type="dxa"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445E3C" w:rsidRPr="004353C3" w:rsidTr="0032387C">
        <w:trPr>
          <w:trHeight w:val="840"/>
        </w:trPr>
        <w:tc>
          <w:tcPr>
            <w:tcW w:w="2376" w:type="dxa"/>
          </w:tcPr>
          <w:p w:rsidR="00445E3C" w:rsidRPr="004353C3" w:rsidRDefault="00445E3C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4353C3" w:rsidRDefault="00445E3C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Зрительная память</w:t>
            </w:r>
          </w:p>
        </w:tc>
        <w:tc>
          <w:tcPr>
            <w:tcW w:w="4111" w:type="dxa"/>
          </w:tcPr>
          <w:p w:rsidR="00445E3C" w:rsidRPr="004353C3" w:rsidRDefault="00445E3C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 предметов</w:t>
            </w:r>
          </w:p>
        </w:tc>
        <w:tc>
          <w:tcPr>
            <w:tcW w:w="5103" w:type="dxa"/>
          </w:tcPr>
          <w:p w:rsidR="00445E3C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 Марцинковская. Диагностика психического развития детей. М., Линка – Пресс, 1997г., стр.15.</w:t>
            </w:r>
          </w:p>
        </w:tc>
      </w:tr>
      <w:tr w:rsidR="00E75731" w:rsidRPr="004353C3" w:rsidTr="0032387C">
        <w:trPr>
          <w:trHeight w:val="1135"/>
        </w:trPr>
        <w:tc>
          <w:tcPr>
            <w:tcW w:w="2376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</w:t>
            </w:r>
            <w:r w:rsidR="00C835C0"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Сюжетные картинки</w:t>
            </w: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».</w:t>
            </w:r>
          </w:p>
        </w:tc>
        <w:tc>
          <w:tcPr>
            <w:tcW w:w="5103" w:type="dxa"/>
            <w:hideMark/>
          </w:tcPr>
          <w:p w:rsidR="00420DB2" w:rsidRPr="004353C3" w:rsidRDefault="00C835C0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</w:t>
            </w:r>
            <w:r w:rsidR="002768D3" w:rsidRPr="004353C3">
              <w:rPr>
                <w:rFonts w:ascii="Times New Roman" w:hAnsi="Times New Roman" w:cs="Times New Roman"/>
                <w:sz w:val="24"/>
                <w:szCs w:val="24"/>
              </w:rPr>
              <w:t>, Просвещение, 2005г., стр.100.</w:t>
            </w:r>
          </w:p>
        </w:tc>
      </w:tr>
      <w:tr w:rsidR="00E75731" w:rsidRPr="004353C3" w:rsidTr="0032387C">
        <w:trPr>
          <w:trHeight w:val="824"/>
        </w:trPr>
        <w:tc>
          <w:tcPr>
            <w:tcW w:w="2376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111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Урунтаева Г.А., Афонькина Ю.А. Практикум по дошкольной психологии. М., 2000.</w:t>
            </w:r>
          </w:p>
        </w:tc>
      </w:tr>
      <w:tr w:rsidR="00E75731" w:rsidRPr="004353C3" w:rsidTr="0032387C">
        <w:trPr>
          <w:trHeight w:val="567"/>
        </w:trPr>
        <w:tc>
          <w:tcPr>
            <w:tcW w:w="2376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4111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</w:tbl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9E" w:rsidRPr="002C128B" w:rsidRDefault="00574BDD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2.1.2 </w:t>
      </w:r>
      <w:r w:rsidR="00A408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A4089E" w:rsidRPr="002C128B" w:rsidTr="00235D8B">
        <w:trPr>
          <w:trHeight w:val="69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35D8B" w:rsidRDefault="00A4089E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</w:t>
            </w:r>
          </w:p>
          <w:p w:rsidR="00A4089E" w:rsidRPr="002C128B" w:rsidRDefault="00A4089E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A4089E" w:rsidP="00C96334">
            <w:pPr>
              <w:tabs>
                <w:tab w:val="left" w:pos="14884"/>
              </w:tabs>
              <w:spacing w:line="24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E75731" w:rsidRPr="002C128B" w:rsidTr="00A408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8F0A9A" w:rsidP="00C96334">
            <w:pPr>
              <w:tabs>
                <w:tab w:val="left" w:pos="14884"/>
              </w:tabs>
              <w:spacing w:after="0" w:line="24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 </w:t>
            </w:r>
            <w:r w:rsidR="00E75731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E75731" w:rsidP="00C96334">
            <w:pPr>
              <w:pStyle w:val="3"/>
              <w:spacing w:after="0" w:afterAutospacing="0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Стимулировать положительное самоощущение. 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Повышать чувство защищенности.</w:t>
            </w:r>
            <w:r w:rsidR="00847454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  <w:r w:rsidR="00847454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 Поощрять стремление к совместным со сверстниками играм. 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E75731" w:rsidRPr="002C128B" w:rsidTr="00235D8B">
        <w:trPr>
          <w:trHeight w:val="53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pStyle w:val="3"/>
              <w:spacing w:after="0" w:afterAutospacing="0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 xml:space="preserve"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</w:t>
            </w:r>
            <w:r w:rsidRPr="002C128B">
              <w:rPr>
                <w:rStyle w:val="aa"/>
                <w:sz w:val="24"/>
                <w:szCs w:val="24"/>
              </w:rPr>
              <w:lastRenderedPageBreak/>
              <w:t>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 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  <w:tr w:rsidR="00E75731" w:rsidRPr="002C128B" w:rsidTr="00E75731">
        <w:trPr>
          <w:trHeight w:val="130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pStyle w:val="3"/>
              <w:spacing w:after="0" w:afterAutospacing="0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Расширение и активизация словарного запаса детей на основе обогащения представлений о ближайшем окружении.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форм).</w:t>
            </w:r>
          </w:p>
        </w:tc>
      </w:tr>
      <w:tr w:rsidR="00E75731" w:rsidRPr="002C128B" w:rsidTr="00E75731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</w:t>
            </w:r>
          </w:p>
          <w:p w:rsidR="00E75731" w:rsidRPr="002C128B" w:rsidRDefault="00E75731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pStyle w:val="3"/>
              <w:spacing w:after="0" w:afterAutospacing="0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 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 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 Вызывать радость при восприятии музыкальных произведений. 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 Формировать умения ритмично двигаться, топать, хлопать в ладоши под музыку, реагировать движениями изменение громкости, темпа и ритма музыки.</w:t>
            </w:r>
          </w:p>
        </w:tc>
      </w:tr>
      <w:tr w:rsidR="00E75731" w:rsidRPr="002C128B" w:rsidTr="00E75731">
        <w:trPr>
          <w:trHeight w:val="25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Физическое </w:t>
            </w:r>
          </w:p>
          <w:p w:rsidR="00E75731" w:rsidRPr="002C128B" w:rsidRDefault="00E75731" w:rsidP="00C96334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C96334">
            <w:pPr>
              <w:pStyle w:val="3"/>
              <w:spacing w:after="0" w:afterAutospacing="0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Развивать целенаправленность движений. 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</w:tbl>
    <w:p w:rsidR="0032387C" w:rsidRDefault="0032387C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34" w:rsidRDefault="00C96334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34" w:rsidRDefault="00C96334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9E" w:rsidRPr="004353C3" w:rsidRDefault="001A59D1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2.1.3</w:t>
      </w:r>
      <w:r w:rsidR="0032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психолого – педагогического сопровождения </w:t>
      </w:r>
      <w:r w:rsidR="00137FC3" w:rsidRPr="004353C3">
        <w:rPr>
          <w:rFonts w:ascii="Times New Roman" w:hAnsi="Times New Roman" w:cs="Times New Roman"/>
          <w:b/>
          <w:sz w:val="24"/>
          <w:szCs w:val="24"/>
        </w:rPr>
        <w:t>«Цветик-семицветик»</w:t>
      </w:r>
    </w:p>
    <w:p w:rsidR="0032387C" w:rsidRPr="0032387C" w:rsidRDefault="0032387C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779" w:type="dxa"/>
        <w:tblCellMar>
          <w:left w:w="0" w:type="dxa"/>
          <w:right w:w="0" w:type="dxa"/>
        </w:tblCellMar>
        <w:tblLook w:val="04A0"/>
      </w:tblPr>
      <w:tblGrid>
        <w:gridCol w:w="1796"/>
        <w:gridCol w:w="4929"/>
        <w:gridCol w:w="5373"/>
        <w:gridCol w:w="2681"/>
      </w:tblGrid>
      <w:tr w:rsidR="00137FC3" w:rsidRPr="002C128B" w:rsidTr="00E75731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2387C">
            <w:pPr>
              <w:tabs>
                <w:tab w:val="left" w:pos="14884"/>
              </w:tabs>
              <w:spacing w:after="0" w:line="240" w:lineRule="auto"/>
              <w:ind w:left="93" w:right="130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37FC3" w:rsidRPr="002C128B" w:rsidTr="002768D3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32387C">
            <w:pPr>
              <w:pStyle w:val="3"/>
              <w:rPr>
                <w:b w:val="0"/>
                <w:sz w:val="24"/>
                <w:szCs w:val="24"/>
              </w:rPr>
            </w:pPr>
            <w:r w:rsidRPr="002C128B">
              <w:rPr>
                <w:b w:val="0"/>
                <w:sz w:val="24"/>
                <w:szCs w:val="24"/>
              </w:rPr>
              <w:t>Сплочение группы, формирование положительного отношения к занятиям.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Появление Ушастика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Динамическая пауза «Звериная зарядка»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Задание «Прятки»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«Карусели»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137FC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32387C">
            <w:pPr>
              <w:tabs>
                <w:tab w:val="left" w:pos="14884"/>
              </w:tabs>
              <w:spacing w:after="0" w:line="24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2387C">
            <w:pPr>
              <w:pStyle w:val="3"/>
              <w:rPr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 </w:t>
            </w:r>
            <w:r w:rsidR="00821A6A"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«Радость», создание благоприятной атмосферы на занятии.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2F42F1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«Улыбка»</w:t>
            </w:r>
          </w:p>
          <w:p w:rsidR="002F42F1" w:rsidRPr="002C128B" w:rsidRDefault="002F42F1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«Я радуюсь, когда…»</w:t>
            </w:r>
          </w:p>
          <w:p w:rsidR="002F42F1" w:rsidRPr="002C128B" w:rsidRDefault="002F42F1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«Гномик»</w:t>
            </w:r>
          </w:p>
          <w:p w:rsidR="002F42F1" w:rsidRPr="002C128B" w:rsidRDefault="002F42F1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4.Динамическая пауза «Солнышко»</w:t>
            </w:r>
          </w:p>
          <w:p w:rsidR="002F42F1" w:rsidRPr="002C128B" w:rsidRDefault="002F42F1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</w:t>
            </w:r>
            <w:r w:rsidR="00F87DCA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Пальчиковая гимнастика </w:t>
            </w:r>
            <w:r w:rsidR="0063298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«Веселый гном»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«Радостная страничка»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7.Музыкальное задание «Веселый мишка»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Динамическая пауза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 Упражнение «Буратино».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821A6A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32387C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«грусть», создание благоприятной атмосферы на занятии, привлечение внимания детей к эмоциональному миру человека.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«Загадочные билеты».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«Аплодисменты».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Сказка «Курочка ряба».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Беседа «Мне грустно, когда….»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Упражнение «Гномик».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«Грустный утенок».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Музыкальный момент.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«Ребята в поезде».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«Угадай эмоцию».</w:t>
            </w:r>
          </w:p>
          <w:p w:rsidR="0063298B" w:rsidRPr="002C128B" w:rsidRDefault="0063298B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Подвижная игра «Грустный-веселый».</w:t>
            </w:r>
          </w:p>
          <w:p w:rsidR="003E131E" w:rsidRPr="002C128B" w:rsidRDefault="003E131E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Пальчиковая гимнастика «Грустный гном».</w:t>
            </w:r>
          </w:p>
          <w:p w:rsidR="003E131E" w:rsidRPr="002C128B" w:rsidRDefault="003E131E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Задание «грустная страничка».</w:t>
            </w:r>
          </w:p>
          <w:p w:rsidR="003E131E" w:rsidRPr="002C128B" w:rsidRDefault="003E131E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14. Упражнение «Найди утят».</w:t>
            </w:r>
          </w:p>
          <w:p w:rsidR="003E131E" w:rsidRPr="002C128B" w:rsidRDefault="003E131E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15.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131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574BDD" w:rsidRPr="002C128B" w:rsidTr="00E75731">
        <w:trPr>
          <w:trHeight w:val="109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«гнев», развитие умения распознавать это эмоциональное состояние.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«Зеркало».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3.Беседа «Я сержусь, когда…»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«Гномик».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Упражнение «Король –боровик».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«Проведи дорожку».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«Угадай эмоцию».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«Найди хозяйку».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Работа с гневом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Пальчиковая гимнастика «Сердитый гном».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11.Задание «Сердитая страница»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Задание Найди сердитого зверя».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Словарик эмоций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Привлечение внимания к эмоциональному миру человека, обучение распознаванию эмоций.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Появление персонажа Мишутка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«Угадай эмоцию».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«Веселый гном»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5.Задание «Найди маски героям»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6.Игра «Слушай внимательно».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«Замри».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«Собери картинку».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«Найди отличие».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10.Психомышечная тренировка «Медвежата в берлоге».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Мальчики-одуванчики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навыков самоконтроля.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«Попади в цель».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«Транспорт».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«Пальчик-мальчик».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«Профессии».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«Открытка».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Девочки-припевочки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чувства потребности радовать своих близких добрыми делами.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«Уборка».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«Поварята».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«Подарки».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«Цветки».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«Кукла».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«Бусы».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«Наряд».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142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pStyle w:val="3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воображения, интереса детей к окружающему миру, творческого мышления.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«Едем в гости»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«Петушок».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«Яркий хвост».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5.Подвижная игра «Поросята».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«Кто громче хрюкнет».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Динамическая пауза «Маленький кролик».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«Угощение для кролика».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Подвижная игра «Кошка».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«В комнате смеха».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Задание «Вспоминайка».</w:t>
            </w:r>
          </w:p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</w:tbl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A5B" w:rsidRDefault="001A59D1" w:rsidP="0032387C">
      <w:pPr>
        <w:tabs>
          <w:tab w:val="left" w:pos="14884"/>
        </w:tabs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2.1.4</w:t>
      </w:r>
      <w:r w:rsidR="00847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847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5B" w:rsidRPr="004353C3">
        <w:rPr>
          <w:rFonts w:ascii="Times New Roman" w:hAnsi="Times New Roman" w:cs="Times New Roman"/>
          <w:b/>
          <w:sz w:val="24"/>
          <w:szCs w:val="24"/>
        </w:rPr>
        <w:t>к</w:t>
      </w:r>
      <w:r w:rsidR="00F13A5B" w:rsidRPr="004353C3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</w:t>
      </w:r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 в  младшей группе</w:t>
      </w:r>
    </w:p>
    <w:p w:rsidR="0032387C" w:rsidRPr="002C128B" w:rsidRDefault="0032387C" w:rsidP="0032387C">
      <w:pPr>
        <w:tabs>
          <w:tab w:val="left" w:pos="14884"/>
        </w:tabs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4811" w:type="dxa"/>
        <w:tblCellMar>
          <w:left w:w="0" w:type="dxa"/>
          <w:right w:w="0" w:type="dxa"/>
        </w:tblCellMar>
        <w:tblLook w:val="04A0"/>
      </w:tblPr>
      <w:tblGrid>
        <w:gridCol w:w="1796"/>
        <w:gridCol w:w="5529"/>
        <w:gridCol w:w="4961"/>
        <w:gridCol w:w="2525"/>
      </w:tblGrid>
      <w:tr w:rsidR="00942C57" w:rsidRPr="002C128B" w:rsidTr="00235D8B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ED6833" w:rsidRPr="002C128B" w:rsidTr="00235D8B">
        <w:trPr>
          <w:trHeight w:val="3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142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1. (По сюжету русской народной сказки «Курочка Ряба»)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2387C">
            <w:pPr>
              <w:pStyle w:val="af0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(форма, величина).</w:t>
            </w:r>
          </w:p>
          <w:p w:rsidR="00ED6833" w:rsidRPr="002C128B" w:rsidRDefault="00ED6833" w:rsidP="0032387C">
            <w:pPr>
              <w:pStyle w:val="af0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словесного обозначения величин и навыков счета.</w:t>
            </w:r>
          </w:p>
          <w:p w:rsidR="00ED6833" w:rsidRPr="002C128B" w:rsidRDefault="00ED6833" w:rsidP="0032387C">
            <w:pPr>
              <w:pStyle w:val="af0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3.Развитие мышления, навыков конструирования по образцу.</w:t>
            </w:r>
          </w:p>
          <w:p w:rsidR="00ED6833" w:rsidRPr="002C128B" w:rsidRDefault="00ED6833" w:rsidP="0032387C">
            <w:pPr>
              <w:pStyle w:val="af0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развитие умения пользоваться фразовой речью при ответах на вопросы).</w:t>
            </w:r>
          </w:p>
          <w:p w:rsidR="00ED6833" w:rsidRPr="002C128B" w:rsidRDefault="00ED6833" w:rsidP="0032387C">
            <w:pPr>
              <w:pStyle w:val="af0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внимания и памяти.</w:t>
            </w:r>
          </w:p>
          <w:p w:rsidR="00ED6833" w:rsidRPr="002C128B" w:rsidRDefault="00ED6833" w:rsidP="0032387C">
            <w:pPr>
              <w:pStyle w:val="af0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Белочкой. Упражнение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«Узнай, кто спрятался?»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«Вспоминая сказку»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«Большой круг –  маленький круг»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с матрешкой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по образцу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в домике живет?»</w:t>
            </w:r>
          </w:p>
          <w:p w:rsidR="00ED6833" w:rsidRPr="002C128B" w:rsidRDefault="00706F49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«По 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порядку становись»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D6833" w:rsidRPr="002C128B" w:rsidTr="0032387C">
        <w:trPr>
          <w:trHeight w:val="815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№2. (по сюжету сказки В. Сутеева «Петух и краски»)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9" w:after="0" w:line="24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(цвет, величина).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(группировка предметов по цвету и ве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личине).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24" w:after="0" w:line="24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упражнение в согласовании прилагательных с существитель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ными, развитие умения задавать вопросы и отвечать на них).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внимания и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2387C">
            <w:pPr>
              <w:tabs>
                <w:tab w:val="left" w:pos="3014"/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Воспитание доброжелательного отношения к окружающим, развитие эмпатии.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673A2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Создание проблемной ситуации (по сюжету сказки)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«Петушки»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«Разноцветные карандаши»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«Угадай, кто спрятался»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«Гномы-великаны»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Игровая мотивация «Маленькие волшебники»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Раскрашивание по образцу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 – 2»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Аплодисменты для друга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№3. (по р.н.с. Репка»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(величина, цвет, форма).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навыков счета.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воображения.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целенаправленного внимания и зрительной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собачкой Жучкой. 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бывает круглым?», «Что бывает желтым?»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Пересказ сказки с показом персонажей на фланелеграфе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«Дружно в ряд» - выстраивание сериационного ряда геометрических фигур – персонажей (по образцу)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назови»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«Слушай внимательно»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ED683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внимания и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речи (активизация и обогащение словарного запаса по теме «Домашние и дикие животные», совершенствование грам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матического строя, развитие связной речи).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умения согласовывать свои действия с действиями взрослого.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Воспитание доброжелательного отношения к окружающим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 – Белкой и бельчонком. 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одинаковые предметы»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«Кто где живет?»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«Две собачки»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«Зеркало»</w:t>
            </w:r>
          </w:p>
          <w:p w:rsidR="003673A2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</w:tc>
      </w:tr>
      <w:tr w:rsidR="00ED6833" w:rsidRPr="002C128B" w:rsidTr="00235D8B">
        <w:trPr>
          <w:trHeight w:val="209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зрительной и слуховой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(классификация).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собачкой Жучкой. 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«Картинки - Запоминалки»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«Какой предмет лишний?»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«Кролик – заяц»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«Накорми домашних животных»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«Лягушки»</w:t>
            </w:r>
          </w:p>
          <w:p w:rsidR="003673A2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(форма).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навыков счета.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игровыми персонажами. Упр. «Комплименты»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«Пять слов»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«Я знаю, что бывает круглым»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фигуры»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под зонтиком»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«Пирамидки»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«Кузнечик»</w:t>
            </w:r>
          </w:p>
          <w:p w:rsidR="003673A2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и тактильного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внимания, памяти,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навыков счета.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3673A2" w:rsidP="0032387C">
            <w:pPr>
              <w:pStyle w:val="a5"/>
              <w:numPr>
                <w:ilvl w:val="0"/>
                <w:numId w:val="71"/>
              </w:numPr>
              <w:tabs>
                <w:tab w:val="left" w:pos="478"/>
                <w:tab w:val="left" w:pos="14884"/>
              </w:tabs>
              <w:spacing w:after="0" w:line="240" w:lineRule="auto"/>
              <w:ind w:right="169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стреча с игровым персонажем. 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«Узнай, назови, покажи»</w:t>
            </w:r>
          </w:p>
          <w:p w:rsidR="00ED6833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«Помоги рыбкам»</w:t>
            </w:r>
          </w:p>
          <w:p w:rsidR="00ED6833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«Пушистый – гладкий»</w:t>
            </w:r>
          </w:p>
          <w:p w:rsidR="00ED6833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«Вороны»</w:t>
            </w:r>
          </w:p>
          <w:p w:rsidR="003673A2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(цвет, форма, величина).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зрительно-двигательной координации.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«Расскажи какая? (приметы времени года)»</w:t>
            </w:r>
          </w:p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«Цветные кубики»</w:t>
            </w:r>
          </w:p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«Собери целое»</w:t>
            </w:r>
          </w:p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«Домики»</w:t>
            </w:r>
          </w:p>
          <w:p w:rsidR="003673A2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ED6833" w:rsidRPr="002C128B" w:rsidTr="00235D8B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6.Совершенствование коммуникативных навыков. Воспитание доброжелательного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«Загадки - отгадки»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«Зайчата и волк»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изменилось?»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точкам»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отличия»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Четвертый лишний»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</w:t>
            </w:r>
          </w:p>
          <w:p w:rsidR="003673A2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января</w:t>
            </w:r>
          </w:p>
        </w:tc>
      </w:tr>
      <w:tr w:rsidR="00ED6833" w:rsidRPr="002C128B" w:rsidTr="0032387C">
        <w:trPr>
          <w:trHeight w:val="815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невербальных средств общения.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Воспитание нравственно-волевых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numPr>
                <w:ilvl w:val="0"/>
                <w:numId w:val="20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32387C">
            <w:pPr>
              <w:numPr>
                <w:ilvl w:val="0"/>
                <w:numId w:val="20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69" w:hanging="60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«Изобрази игрушку»</w:t>
            </w:r>
          </w:p>
          <w:p w:rsidR="00ED6833" w:rsidRPr="002C128B" w:rsidRDefault="00ED6833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«Паровоз с вагончиками»</w:t>
            </w:r>
          </w:p>
          <w:p w:rsidR="00ED6833" w:rsidRPr="002C128B" w:rsidRDefault="00ED6833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«Соедини линями одинаковые рисунки»</w:t>
            </w:r>
          </w:p>
          <w:p w:rsidR="00ED6833" w:rsidRPr="002C128B" w:rsidRDefault="00ED6833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«Лохматый пес»</w:t>
            </w:r>
          </w:p>
          <w:p w:rsidR="00ED6833" w:rsidRPr="002C128B" w:rsidRDefault="00ED6833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ED6833" w:rsidRPr="002C128B" w:rsidTr="00235D8B">
        <w:trPr>
          <w:trHeight w:val="265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4"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эмоциональной сферы.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2387C">
            <w:pPr>
              <w:numPr>
                <w:ilvl w:val="1"/>
                <w:numId w:val="2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2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 – месяцы»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по образцу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left" w:pos="478"/>
                <w:tab w:val="left" w:pos="14884"/>
              </w:tabs>
              <w:spacing w:after="0" w:line="240" w:lineRule="auto"/>
              <w:ind w:left="284" w:right="169" w:hanging="132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«Игрушки – запоминалки»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летает?»</w:t>
            </w:r>
          </w:p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и воображения.</w:t>
            </w:r>
          </w:p>
          <w:p w:rsidR="00ED6833" w:rsidRPr="002C128B" w:rsidRDefault="008F0A9A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Развитие внимания и наблюдательности.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эмоциональной сферы.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32387C">
            <w:pPr>
              <w:numPr>
                <w:ilvl w:val="1"/>
                <w:numId w:val="22"/>
              </w:numPr>
              <w:tabs>
                <w:tab w:val="clear" w:pos="1440"/>
                <w:tab w:val="num" w:pos="118"/>
                <w:tab w:val="left" w:pos="475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«Прилетели птицы»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самый внимательный?»</w:t>
            </w:r>
          </w:p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способности эффективно взаимодействовать в 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щении, совершенствование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Инсценировка сказки «Бычок - смоляной бочок»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«Прятки с матрешками»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 гости куколки пришли – найди отличия»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 – найди похожие»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«7 слов»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самый внимательный?»</w:t>
            </w:r>
          </w:p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14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взимания и памяти!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3673A2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коммуникативных навыков, воспитание 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Пересказ р.н.с. «Бычок - смоляной бочок»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нарисуй»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«Классификация фигур»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«Мамы и детки»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Динамическая пауза «Замри!»</w:t>
            </w:r>
          </w:p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</w:tr>
      <w:tr w:rsidR="00ED6833" w:rsidRPr="002C128B" w:rsidTr="00235D8B">
        <w:trPr>
          <w:trHeight w:val="152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воображения.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Рассказывание сказки «Репка» (настольный театр)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«Сериационный ряд»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D6833" w:rsidRPr="002C128B" w:rsidTr="00235D8B">
        <w:trPr>
          <w:trHeight w:val="1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32387C">
            <w:pPr>
              <w:tabs>
                <w:tab w:val="left" w:pos="14884"/>
              </w:tabs>
              <w:spacing w:after="0" w:line="24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29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32387C">
            <w:pPr>
              <w:shd w:val="clear" w:color="auto" w:fill="FFFFFF"/>
              <w:tabs>
                <w:tab w:val="left" w:pos="14884"/>
              </w:tabs>
              <w:spacing w:before="34" w:after="0" w:line="24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мы делаем с утра?»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«Части суток»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– порядку»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«Моя любимая игрушка». Беседа по рисунку.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B1112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Pr="004353C3" w:rsidRDefault="007F1095" w:rsidP="007F1095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C12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на  облегчение адаптационного периода у детей раннего возраста через создание эмоционально комфортных условий пребывания в детском саду и предотвращение причин психосоматических заболеваний </w:t>
      </w:r>
      <w:r w:rsidRPr="004353C3">
        <w:rPr>
          <w:rFonts w:ascii="Times New Roman" w:hAnsi="Times New Roman" w:cs="Times New Roman"/>
          <w:b/>
          <w:sz w:val="24"/>
          <w:szCs w:val="24"/>
        </w:rPr>
        <w:t>«Адаптация»</w:t>
      </w: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3"/>
        <w:gridCol w:w="6379"/>
        <w:gridCol w:w="4961"/>
        <w:gridCol w:w="1701"/>
      </w:tblGrid>
      <w:tr w:rsidR="00844B28" w:rsidRPr="002C128B" w:rsidTr="00F73AAB">
        <w:trPr>
          <w:trHeight w:val="97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606"/>
                <w:tab w:val="left" w:pos="14884"/>
              </w:tabs>
              <w:spacing w:after="0" w:line="240" w:lineRule="auto"/>
              <w:ind w:left="-95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844B28" w:rsidRPr="002C128B" w:rsidTr="00F73AAB">
        <w:trPr>
          <w:trHeight w:val="109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«Божья коровка»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240" w:lineRule="auto"/>
              <w:ind w:left="284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240" w:lineRule="auto"/>
              <w:ind w:left="284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действовать соответственно правилам игры.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240" w:lineRule="auto"/>
              <w:ind w:left="284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общей и мелкой моторики, ориентация в собственном теле.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240" w:lineRule="auto"/>
              <w:ind w:left="284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  (цвета, формы, размера предметов).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240" w:lineRule="auto"/>
              <w:ind w:left="284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божьей коровки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«Поймай божью коровку»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«Божья коровка»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«Согреем божью коровку»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«Божья коровка и ветер»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«Большой-маленький»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240" w:lineRule="auto"/>
              <w:ind w:left="33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844B28" w:rsidRPr="002C128B" w:rsidTr="007F1095">
        <w:trPr>
          <w:trHeight w:val="266"/>
        </w:trPr>
        <w:tc>
          <w:tcPr>
            <w:tcW w:w="14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pStyle w:val="a5"/>
              <w:tabs>
                <w:tab w:val="left" w:pos="1276"/>
                <w:tab w:val="left" w:pos="14884"/>
              </w:tabs>
              <w:spacing w:after="0" w:line="240" w:lineRule="auto"/>
              <w:ind w:left="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«Листопад»</w:t>
            </w:r>
          </w:p>
          <w:p w:rsidR="00844B28" w:rsidRPr="002C128B" w:rsidRDefault="00844B28" w:rsidP="00F73AAB">
            <w:pPr>
              <w:pStyle w:val="a5"/>
              <w:tabs>
                <w:tab w:val="left" w:pos="1276"/>
                <w:tab w:val="left" w:pos="14884"/>
              </w:tabs>
              <w:spacing w:after="0" w:line="240" w:lineRule="auto"/>
              <w:ind w:left="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1.Создание атмосферы эмоциональной безопасности.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2.Снятие эмоционального и мышечного напряжения 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3.Снятие импульсивности, повышенной двигательной активности.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4.Развитие умения двигаться в одном ритме с другими детьми,  подстраиваться под их темп.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Развитие слухового внимания, произвольности, быстроты реакции.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284" w:right="47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речи, воображения,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Упражнение «Прогулка в осенний лес»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«Солнышко и дождик»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Двигательное упражнение «Листья летят»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Рисование 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330" w:right="189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октября </w:t>
            </w:r>
          </w:p>
        </w:tc>
      </w:tr>
      <w:tr w:rsidR="00844B28" w:rsidRPr="002C128B" w:rsidTr="00F73AAB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Повышение эмоционального тонуса.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координации движений.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пространстве.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Развитие зрительного и тактильного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мяча, определение формы, цвета, размера.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«Мой весёлый звонкий мяч»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«Найди мяч»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Упражнение «Волшебный мешочек»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неделя октября </w:t>
            </w: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«Прогулка в осенний лес»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эмпатии.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слухового внимания, произвольности, способности быстро реагировать на инструкцию.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представлений, умения отображать в речи с помощью предлогов (на, под, в, за, …) местонахождение вещей.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моторики.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памяти,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картины «Осенний лес»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«По ровненькой дорожке»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«Найди ёжика»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«Что ты, ёж, такой колючий»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 и лиса»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«Классификация»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«Ёжик»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октября </w:t>
            </w:r>
          </w:p>
        </w:tc>
      </w:tr>
      <w:tr w:rsidR="00844B28" w:rsidRPr="002C128B" w:rsidTr="00F73AAB">
        <w:trPr>
          <w:trHeight w:val="251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Петрушка»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знаний детей о принадлежности к полу (девочка-мальчик).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пространственных представлений.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Петрушкой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«Паровоз»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«Где же ваши ручки»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«Билетики»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«Карусели»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 с движениями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24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ноября </w:t>
            </w:r>
          </w:p>
        </w:tc>
      </w:tr>
      <w:tr w:rsidR="00844B28" w:rsidRPr="002C128B" w:rsidTr="00F73AAB">
        <w:trPr>
          <w:trHeight w:val="308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«Новый год»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быстроты реакции.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844B28" w:rsidRPr="001C2511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дедом Морозом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«Какая ель»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«Заморожу»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Дыхательное упражнение «Погреем пальчики»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«Пальчики у нас попляшут»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«Угадай на ощупь»</w:t>
            </w:r>
          </w:p>
          <w:p w:rsidR="00844B28" w:rsidRPr="001C2511" w:rsidRDefault="00844B28" w:rsidP="00F73AAB">
            <w:pPr>
              <w:tabs>
                <w:tab w:val="left" w:pos="14884"/>
              </w:tabs>
              <w:spacing w:after="0" w:line="240" w:lineRule="auto"/>
              <w:ind w:left="1068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«Игрушки на ёлочке»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44B28" w:rsidRPr="002C128B" w:rsidTr="00F73AAB">
        <w:trPr>
          <w:trHeight w:val="67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«Мячики»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партнера).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ритмом и текстом стиха.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своем теле.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мячей: большого и маленького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Релаксация «Ветерок»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 с движениями «Друг веселый, мячик мой»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в паре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 «Мячи»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ноября </w:t>
            </w:r>
          </w:p>
        </w:tc>
      </w:tr>
      <w:tr w:rsidR="00844B28" w:rsidRPr="002C128B" w:rsidTr="00F73AAB">
        <w:trPr>
          <w:trHeight w:val="67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подражать движениям взрослого.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движений, общей и мелкой моторики.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умений починяться правилам игры, отработка быстроты реакции.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after="0" w:line="240" w:lineRule="auto"/>
              <w:ind w:left="284"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844B28" w:rsidRPr="001C2511" w:rsidRDefault="00844B28" w:rsidP="00F73AAB">
            <w:pPr>
              <w:tabs>
                <w:tab w:val="left" w:pos="14884"/>
              </w:tabs>
              <w:spacing w:after="0" w:line="240" w:lineRule="auto"/>
              <w:ind w:left="-76"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after="0" w:line="240" w:lineRule="auto"/>
              <w:ind w:left="330"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after="0" w:line="240" w:lineRule="auto"/>
              <w:ind w:left="330"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«Зайка»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after="0" w:line="240" w:lineRule="auto"/>
              <w:ind w:left="330"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 с движениями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after="0" w:line="240" w:lineRule="auto"/>
              <w:ind w:left="330"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«Лиса и зайчик»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after="0" w:line="240" w:lineRule="auto"/>
              <w:ind w:left="330"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844B28" w:rsidRPr="001C2511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«Мыльные пузыри»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напряжения и агрессии.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детей установлению контакта друг с другом, сплочение группы.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общей и мелкой моторики.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24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Наблюдение за мыльными пузырями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«Ладушки-ладошки»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Малоподвижная игра «Надувайся, пузырь»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«Пузыри в баночке»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«Громко – лети, тихо – лежи»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Игры с мячом в паре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ноября </w:t>
            </w: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«Музыканты»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Создание положительной эмоциональной обстановки.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Сплочение группы, отработка умения согласовывать свои движения с движениями других детей, с ритмом музыки и текста.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Развитие образности слухового восприятия.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 Развитие слуховой и зрительной памяти.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Развитие общей и мелкой моторики.</w:t>
            </w:r>
          </w:p>
          <w:p w:rsidR="00844B28" w:rsidRPr="00C70242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 Приветствие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Зайкой и музыкальными инструментами.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«Хоровод».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«Музыкальные инструменты».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Ритуал прощания.</w:t>
            </w:r>
          </w:p>
          <w:p w:rsidR="00844B28" w:rsidRPr="00C70242" w:rsidRDefault="00844B28" w:rsidP="00F73AAB">
            <w:pPr>
              <w:tabs>
                <w:tab w:val="left" w:pos="14884"/>
              </w:tabs>
              <w:spacing w:line="240" w:lineRule="auto"/>
              <w:ind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день»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Оптимизация детско-родитедьских отношений.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Воспитание доброго отношения к маме.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Развитие двигательных навыков.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Развитие восприятия, внимания и речи.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 Приветствие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«Вопросы-ответы»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Потешка «Водичка, водичка»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«Мишка мой всегда со мной»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«Нарядная мама»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Игра «Узнай по голосу»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«Тихо, куколка, сиди»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18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44B28" w:rsidRPr="002C128B" w:rsidTr="00F73AAB">
        <w:trPr>
          <w:trHeight w:val="251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«Мишка»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Сплочение группы, развитие эмпатии.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Снятие эмоционального и мышечного напряжения, тревожности.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Развитие умения согласовывать свои действия с действиями других детей, с ритмом стиха, с правилами игры.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Развитие координации движений. Общей и мелкой моторики.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«У медведя во бору»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ноября </w:t>
            </w:r>
          </w:p>
        </w:tc>
      </w:tr>
      <w:tr w:rsidR="00844B28" w:rsidRPr="002C128B" w:rsidTr="00F73AAB">
        <w:trPr>
          <w:trHeight w:val="2501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«Непослуш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мышата»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Преодоление упрямства, негативизма в период кризиса трех лет.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Формирование положительной самооценки.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Развитие умения подчиняться правилам игры, действовать в соответствии с ролью, преодолевать двигательный автоматизм.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Развитие слухового внимания, быстроты реакции.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Развитие общей и мелкой моторики.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чувства юмора, речи и воображения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«Непослушные мышата»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Ига «Наоборот»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4.Потешка «Скачут мышки-шалунишки»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«Мышка засыпай»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Игра «Мышкины часы»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«Это-папа мышь»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эмпатии, обучение детей навыкам сотрудничества.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страхов перед сказочными героями.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координации движений.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представлений.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24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Инсценирование сказки «Колобок»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«Накорми зайчика»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Физкультминутка «Лесная тропинка»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«Прятки»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 о пальчик»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«Колобок»</w:t>
            </w:r>
          </w:p>
          <w:p w:rsidR="00844B28" w:rsidRPr="002C128B" w:rsidRDefault="00844B28" w:rsidP="00F73AAB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24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44B28" w:rsidRPr="002C128B" w:rsidTr="00F73AAB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«Котята»</w:t>
            </w:r>
          </w:p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Формирование положительной самооценки.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Развитие стремления сопереживать, помогать, поддерживать друг друга.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Снятие мышечного напряжения.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Развитие умения выражать эмоции (страх, грусть, радость).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Развитие слухового восприятия, умения воспроизводить услышанные звуки.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моторики, координации движений, ориентации в собственном теле.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Развитие пространственных представлений.</w:t>
            </w:r>
          </w:p>
          <w:p w:rsidR="00844B28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Развитие внимания, речи и воображения.</w:t>
            </w:r>
          </w:p>
          <w:p w:rsidR="00844B28" w:rsidRPr="00E61B57" w:rsidRDefault="00844B28" w:rsidP="00F73AAB">
            <w:pPr>
              <w:tabs>
                <w:tab w:val="left" w:pos="14884"/>
              </w:tabs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«Кто с вами разговаривает?»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«Котята»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Упражнение «Собака»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Упражнение «Бабочка»</w:t>
            </w:r>
          </w:p>
          <w:p w:rsidR="00844B28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Упражнение «Мама-кошка»</w:t>
            </w:r>
          </w:p>
          <w:p w:rsidR="00844B28" w:rsidRPr="002C128B" w:rsidRDefault="00844B28" w:rsidP="00F73AAB">
            <w:pPr>
              <w:pStyle w:val="a5"/>
              <w:tabs>
                <w:tab w:val="left" w:pos="14884"/>
              </w:tabs>
              <w:spacing w:line="24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44B28" w:rsidRPr="002C128B" w:rsidRDefault="00844B28" w:rsidP="00F73AAB">
            <w:pPr>
              <w:tabs>
                <w:tab w:val="left" w:pos="14884"/>
              </w:tabs>
              <w:spacing w:after="0" w:line="24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C3" w:rsidRPr="002C128B" w:rsidRDefault="00137FC3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СРЕДНЯЯ ГРУППА.</w:t>
      </w:r>
      <w:r w:rsidR="001A59D1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3261"/>
        <w:gridCol w:w="3969"/>
        <w:gridCol w:w="5103"/>
      </w:tblGrid>
      <w:tr w:rsidR="00B1112B" w:rsidRPr="004353C3" w:rsidTr="002768D3">
        <w:tc>
          <w:tcPr>
            <w:tcW w:w="2376" w:type="dxa"/>
          </w:tcPr>
          <w:p w:rsidR="00B1112B" w:rsidRPr="004353C3" w:rsidRDefault="00B1112B" w:rsidP="0032387C">
            <w:pPr>
              <w:tabs>
                <w:tab w:val="left" w:pos="14884"/>
              </w:tabs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1" w:type="dxa"/>
          </w:tcPr>
          <w:p w:rsidR="00B1112B" w:rsidRPr="004353C3" w:rsidRDefault="00B1112B" w:rsidP="0032387C">
            <w:pPr>
              <w:tabs>
                <w:tab w:val="left" w:pos="14884"/>
              </w:tabs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969" w:type="dxa"/>
          </w:tcPr>
          <w:p w:rsidR="00B1112B" w:rsidRPr="004353C3" w:rsidRDefault="002768D3" w:rsidP="0032387C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1112B"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5103" w:type="dxa"/>
          </w:tcPr>
          <w:p w:rsidR="00B1112B" w:rsidRPr="004353C3" w:rsidRDefault="00B1112B" w:rsidP="0032387C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B1112B" w:rsidRPr="004353C3" w:rsidTr="00235D8B">
        <w:trPr>
          <w:trHeight w:val="1154"/>
        </w:trPr>
        <w:tc>
          <w:tcPr>
            <w:tcW w:w="2376" w:type="dxa"/>
            <w:vMerge w:val="restart"/>
            <w:hideMark/>
          </w:tcPr>
          <w:p w:rsidR="00B1112B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3261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3969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B1112B" w:rsidRPr="004353C3" w:rsidTr="002768D3">
        <w:trPr>
          <w:trHeight w:val="556"/>
        </w:trPr>
        <w:tc>
          <w:tcPr>
            <w:tcW w:w="2376" w:type="dxa"/>
            <w:vMerge/>
            <w:hideMark/>
          </w:tcPr>
          <w:p w:rsidR="00B1112B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3969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B1112B" w:rsidRPr="004353C3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3969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Велиева С.В. Диагностика психических состояний детей дошкольного возраста. СПб., 2007.</w:t>
            </w:r>
          </w:p>
        </w:tc>
      </w:tr>
      <w:tr w:rsidR="00B1112B" w:rsidRPr="004353C3" w:rsidTr="002768D3">
        <w:trPr>
          <w:trHeight w:val="1028"/>
        </w:trPr>
        <w:tc>
          <w:tcPr>
            <w:tcW w:w="2376" w:type="dxa"/>
            <w:vMerge/>
            <w:hideMark/>
          </w:tcPr>
          <w:p w:rsidR="00B1112B" w:rsidRPr="004353C3" w:rsidRDefault="00B1112B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3969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4353C3" w:rsidRDefault="00B1112B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Данилина Т.А., Зедгенидзе В.Я., Степина Н.М. В мире детских эмоций.М., 2006</w:t>
            </w:r>
          </w:p>
        </w:tc>
      </w:tr>
      <w:tr w:rsidR="00B1112B" w:rsidRPr="004353C3" w:rsidTr="00235D8B">
        <w:trPr>
          <w:trHeight w:val="840"/>
        </w:trPr>
        <w:tc>
          <w:tcPr>
            <w:tcW w:w="2376" w:type="dxa"/>
            <w:vMerge/>
            <w:hideMark/>
          </w:tcPr>
          <w:p w:rsidR="00B1112B" w:rsidRPr="004353C3" w:rsidRDefault="00B1112B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4353C3" w:rsidRDefault="004B428A" w:rsidP="0032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3969" w:type="dxa"/>
          </w:tcPr>
          <w:p w:rsidR="00420DB2" w:rsidRPr="004353C3" w:rsidRDefault="004B428A" w:rsidP="0032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420DB2" w:rsidRPr="004353C3" w:rsidRDefault="004B428A" w:rsidP="0032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детской психологии, Г.А. Урунтаева, Ю.А. Афонькина, М., Владос, 1995</w:t>
            </w:r>
          </w:p>
        </w:tc>
      </w:tr>
      <w:tr w:rsidR="00C835C0" w:rsidRPr="004353C3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3969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hideMark/>
          </w:tcPr>
          <w:p w:rsidR="00420DB2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C835C0" w:rsidRPr="004353C3" w:rsidTr="00235D8B">
        <w:trPr>
          <w:trHeight w:val="871"/>
        </w:trPr>
        <w:tc>
          <w:tcPr>
            <w:tcW w:w="2376" w:type="dxa"/>
            <w:vMerge/>
          </w:tcPr>
          <w:p w:rsidR="00C835C0" w:rsidRPr="004353C3" w:rsidRDefault="00C835C0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3969" w:type="dxa"/>
          </w:tcPr>
          <w:p w:rsidR="00420DB2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«Восприятие формы».</w:t>
            </w:r>
          </w:p>
        </w:tc>
        <w:tc>
          <w:tcPr>
            <w:tcW w:w="5103" w:type="dxa"/>
            <w:vMerge w:val="restart"/>
          </w:tcPr>
          <w:p w:rsidR="00C835C0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C835C0" w:rsidRPr="004353C3" w:rsidTr="002768D3">
        <w:trPr>
          <w:trHeight w:val="698"/>
        </w:trPr>
        <w:tc>
          <w:tcPr>
            <w:tcW w:w="2376" w:type="dxa"/>
            <w:vMerge/>
          </w:tcPr>
          <w:p w:rsidR="00C835C0" w:rsidRPr="004353C3" w:rsidRDefault="00C835C0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4353C3" w:rsidRDefault="00C835C0" w:rsidP="0032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969" w:type="dxa"/>
          </w:tcPr>
          <w:p w:rsidR="00C835C0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«Лабиринты»</w:t>
            </w:r>
          </w:p>
        </w:tc>
        <w:tc>
          <w:tcPr>
            <w:tcW w:w="5103" w:type="dxa"/>
            <w:vMerge/>
          </w:tcPr>
          <w:p w:rsidR="00C835C0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4353C3" w:rsidTr="002768D3">
        <w:trPr>
          <w:trHeight w:val="1270"/>
        </w:trPr>
        <w:tc>
          <w:tcPr>
            <w:tcW w:w="2376" w:type="dxa"/>
            <w:vMerge/>
          </w:tcPr>
          <w:p w:rsidR="00C835C0" w:rsidRPr="004353C3" w:rsidRDefault="00C835C0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4353C3" w:rsidRDefault="00C835C0" w:rsidP="0032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3969" w:type="dxa"/>
          </w:tcPr>
          <w:p w:rsidR="00C835C0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C835C0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C835C0" w:rsidRPr="004353C3" w:rsidTr="002768D3">
        <w:trPr>
          <w:trHeight w:val="798"/>
        </w:trPr>
        <w:tc>
          <w:tcPr>
            <w:tcW w:w="2376" w:type="dxa"/>
            <w:vMerge/>
          </w:tcPr>
          <w:p w:rsidR="00C835C0" w:rsidRPr="004353C3" w:rsidRDefault="00C835C0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4353C3" w:rsidRDefault="00C835C0" w:rsidP="0032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3969" w:type="dxa"/>
          </w:tcPr>
          <w:p w:rsidR="00C835C0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«Работа с разноцветной мозаикой»</w:t>
            </w:r>
          </w:p>
        </w:tc>
        <w:tc>
          <w:tcPr>
            <w:tcW w:w="5103" w:type="dxa"/>
            <w:vMerge w:val="restart"/>
          </w:tcPr>
          <w:p w:rsidR="00C835C0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C835C0" w:rsidRPr="004353C3" w:rsidTr="002768D3">
        <w:trPr>
          <w:trHeight w:val="697"/>
        </w:trPr>
        <w:tc>
          <w:tcPr>
            <w:tcW w:w="2376" w:type="dxa"/>
            <w:vMerge/>
          </w:tcPr>
          <w:p w:rsidR="00C835C0" w:rsidRPr="004353C3" w:rsidRDefault="00C835C0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4353C3" w:rsidRDefault="00C835C0" w:rsidP="0032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3969" w:type="dxa"/>
          </w:tcPr>
          <w:p w:rsidR="00C835C0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  <w:vMerge/>
          </w:tcPr>
          <w:p w:rsidR="00C835C0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4353C3" w:rsidTr="002768D3">
        <w:trPr>
          <w:trHeight w:val="1270"/>
        </w:trPr>
        <w:tc>
          <w:tcPr>
            <w:tcW w:w="2376" w:type="dxa"/>
            <w:vMerge/>
          </w:tcPr>
          <w:p w:rsidR="00C835C0" w:rsidRPr="004353C3" w:rsidRDefault="00C835C0" w:rsidP="003238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4353C3" w:rsidRDefault="00C835C0" w:rsidP="0032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C835C0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 Равена</w:t>
            </w:r>
          </w:p>
          <w:p w:rsidR="00C835C0" w:rsidRPr="004353C3" w:rsidRDefault="00C835C0" w:rsidP="0032387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Нахождение недостающих деталей</w:t>
            </w:r>
          </w:p>
        </w:tc>
        <w:tc>
          <w:tcPr>
            <w:tcW w:w="5103" w:type="dxa"/>
          </w:tcPr>
          <w:p w:rsidR="00C835C0" w:rsidRPr="004353C3" w:rsidRDefault="00C835C0" w:rsidP="00323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4B428A" w:rsidRPr="004353C3" w:rsidTr="002768D3">
        <w:trPr>
          <w:trHeight w:val="1270"/>
        </w:trPr>
        <w:tc>
          <w:tcPr>
            <w:tcW w:w="2376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3969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445E3C" w:rsidRPr="004353C3" w:rsidRDefault="00445E3C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2005г., стр.100.</w:t>
            </w:r>
          </w:p>
          <w:p w:rsidR="00420DB2" w:rsidRPr="004353C3" w:rsidRDefault="00420DB2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28A" w:rsidRPr="004353C3" w:rsidTr="002768D3">
        <w:trPr>
          <w:trHeight w:val="1124"/>
        </w:trPr>
        <w:tc>
          <w:tcPr>
            <w:tcW w:w="2376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261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3969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420DB2" w:rsidRPr="004353C3" w:rsidRDefault="004B428A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Урунтаева Г.А., Афонькина Ю.А. Практикум по дошкольной психологии. М., 2000.</w:t>
            </w:r>
          </w:p>
        </w:tc>
      </w:tr>
      <w:tr w:rsidR="00C835C0" w:rsidRPr="004353C3" w:rsidTr="00235D8B">
        <w:trPr>
          <w:trHeight w:val="1438"/>
        </w:trPr>
        <w:tc>
          <w:tcPr>
            <w:tcW w:w="2376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3969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4353C3" w:rsidRDefault="00C835C0" w:rsidP="003238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</w:tbl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87C" w:rsidRDefault="0032387C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C3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2.2.2 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137FC3" w:rsidRPr="002C128B" w:rsidTr="00235D8B">
        <w:trPr>
          <w:trHeight w:val="6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32387C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32387C">
            <w:pPr>
              <w:tabs>
                <w:tab w:val="left" w:pos="14884"/>
              </w:tabs>
              <w:spacing w:line="24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235D8B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003B99" w:rsidRPr="002C128B" w:rsidRDefault="00563D30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защищенности. </w:t>
            </w:r>
            <w:r w:rsidR="00003B99"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помехам.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003B99" w:rsidRPr="002C128B" w:rsidTr="0032387C">
        <w:trPr>
          <w:trHeight w:val="4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003B99" w:rsidRPr="002C128B" w:rsidTr="00563D30">
        <w:trPr>
          <w:trHeight w:val="8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чувство радости, удовольствия при восприятии прекрасного.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003B99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003B99" w:rsidRPr="002C128B" w:rsidRDefault="00003B99" w:rsidP="0032387C">
            <w:pPr>
              <w:tabs>
                <w:tab w:val="left" w:pos="14884"/>
              </w:tabs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элементы контроля за своими движениями и движениями св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ерстников.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стремление качественно выполнять действия.Создавать и закреплять целостное психосоматическое 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C835C0" w:rsidRPr="002C128B" w:rsidRDefault="00C835C0" w:rsidP="00836FEF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B9E" w:rsidRPr="004353C3" w:rsidRDefault="001A59D1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2.2.3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психолого – педагогического сопровождения </w:t>
      </w:r>
      <w:r w:rsidR="00E44B9E" w:rsidRPr="004353C3">
        <w:rPr>
          <w:rFonts w:ascii="Times New Roman" w:hAnsi="Times New Roman" w:cs="Times New Roman"/>
          <w:b/>
          <w:sz w:val="24"/>
          <w:szCs w:val="24"/>
        </w:rPr>
        <w:t>«Цветик-семицветик»</w:t>
      </w:r>
    </w:p>
    <w:p w:rsidR="0032387C" w:rsidRPr="002C128B" w:rsidRDefault="0032387C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2"/>
        <w:gridCol w:w="4677"/>
        <w:gridCol w:w="5812"/>
        <w:gridCol w:w="2268"/>
      </w:tblGrid>
      <w:tr w:rsidR="00E44B9E" w:rsidRPr="002C128B" w:rsidTr="00B82D4E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63348" w:rsidRPr="002C128B" w:rsidTr="00B82D4E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«Знакомство»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 друг с другом.</w:t>
            </w:r>
          </w:p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2.С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благоприятную атмосферу на занятии.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Динамическая пауза «Дует, дует ветер»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«Собери цветочек»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«Давай знакомиться»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«Кто к нам пришел»</w:t>
            </w:r>
          </w:p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«Цветочная полянка»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«Раздувайся, пузырь!»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563D30">
        <w:trPr>
          <w:trHeight w:val="53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«Давайте дружить»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Сплотить группу.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Сформировать положительное отношение к содержанию занятия.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 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«Паровозик дружбы»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3. Игра «Незнайка»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«Покажи отгадку»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5.Пальчиковая гимнастика «Дружба»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«Прятки»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82D4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«Замри»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left="284" w:right="-172" w:hanging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pStyle w:val="a5"/>
              <w:tabs>
                <w:tab w:val="num" w:pos="720"/>
                <w:tab w:val="left" w:pos="14884"/>
              </w:tabs>
              <w:spacing w:line="240" w:lineRule="auto"/>
              <w:ind w:left="284" w:right="-172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«Волшебные слова».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знакомство детей друг с другом.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навыки культурного общения.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Создать условия для активного восприятия детьми эмоционально насыщенного материала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«Зачем нужно быть вежливым»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«Театр»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«Пожалуйста»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«Мы делили апельсин»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«Помоги белочке»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«Найди лишнее»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Игра «Вежливо-невежливо»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«Вежливый мячик»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63348" w:rsidRPr="002C128B" w:rsidTr="00563D30">
        <w:trPr>
          <w:trHeight w:val="81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навыки, необходимые для общения.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навыки культурного общения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4.Развивать произвольность (умение слушать инструкцию взрослого, соблюдать правила игры).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«Размышляй-ка»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«Давай поздороваемся»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«Танец в кругу»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«Кто позвал?»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6.Подвижная игра «Пожалуйста»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«Мы делили апельсин»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«Что хорошо, что плохо»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«Дорисуй»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«Мячик правил»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32387C">
        <w:trPr>
          <w:trHeight w:val="3508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42"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«Радость и грусть».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благоприятной атмосферы на занятии.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коммуникативных умений и навыков, умения работать в группе.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3.Привлечь внимание детей к эмоциональному миру человека.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выражению радости, грусти и их распознаванию.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радуюсь, когда…»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3.Задание «Притворщик»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пауза «Весёлые мартышки»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«Как доставить радость»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6.Задание «Радость и грусть»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«притворщик»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«Радостное и грустное 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9.Игра «Найди»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 . Пальчиковая гимнастика «Облака»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Музыкальное задание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Ритуал</w:t>
            </w:r>
            <w:r w:rsidR="00563D3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124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«Гнев»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 и умений.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с эмоцией «гнев».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 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сержусь, когда…»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Психогимнастика «Король Боровик»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«Раздели на группы»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«Вулкан»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«Больше не сержусь»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«Сердитое 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9.Задание «Злой волк»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10.Музыкальное задание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32387C">
        <w:trPr>
          <w:trHeight w:val="223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pStyle w:val="a5"/>
              <w:tabs>
                <w:tab w:val="num" w:pos="720"/>
                <w:tab w:val="left" w:pos="14884"/>
              </w:tabs>
              <w:spacing w:line="240" w:lineRule="auto"/>
              <w:ind w:left="284" w:right="-172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«Удивление».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навыков, преодоление тактильных барьеров.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удивляюсь, когда…»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«Удивительная газета»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«Удивленное 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«Удивительные картинки»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«Испуг»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 , наблюдательности.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2.Обучение распознаванию и выражению испуга, страха, радости, грусти, удивления.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3.Профилактика и коррекция страхов у детей: животных, сказочных персонажей.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боюсь, когда…»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«Совушка-сова»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«Испуганное 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«Испуганное дерево»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 «Испуганный зайчик»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Конкурс «Боюсек»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836FEF">
        <w:trPr>
          <w:trHeight w:val="109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32387C">
            <w:pPr>
              <w:tabs>
                <w:tab w:val="left" w:pos="14884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«Спокойствие»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коммуникативных навыков, преодоление тактильных барьеров.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спокоен, когда…»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Спокойная игра 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«Логический квадрат»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«Спокойное 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«Поле эмоций»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Музыкальное задание «Спокойный ёжик»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003B99" w:rsidP="0032387C">
            <w:pPr>
              <w:tabs>
                <w:tab w:val="left" w:pos="2031"/>
                <w:tab w:val="left" w:pos="14884"/>
              </w:tabs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«Словарик эмоций»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1.Привлечь внимание к эмоциональному миру человека.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распознаванию и выражению эмоций:  радость, грусть, гнев, удивление, испуг.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 Задание «Найди друга»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«Собери облачко»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«Сказочные герои»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«Облака»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«Оживи облачка»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«Мое настроение»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Ритуал прощания</w:t>
            </w:r>
          </w:p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32387C">
            <w:pPr>
              <w:tabs>
                <w:tab w:val="left" w:pos="14884"/>
              </w:tabs>
              <w:spacing w:after="0" w:line="240" w:lineRule="auto"/>
              <w:ind w:left="189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:rsidR="00836FEF" w:rsidRPr="002C128B" w:rsidRDefault="00836FEF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FEF" w:rsidRPr="002C128B" w:rsidRDefault="00836FEF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Default="001A59D1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2.2.4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4353C3">
        <w:rPr>
          <w:rFonts w:ascii="Times New Roman" w:hAnsi="Times New Roman" w:cs="Times New Roman"/>
          <w:b/>
          <w:sz w:val="24"/>
          <w:szCs w:val="24"/>
        </w:rPr>
        <w:t>к</w:t>
      </w:r>
      <w:r w:rsidR="00E44B9E" w:rsidRPr="004353C3">
        <w:rPr>
          <w:rFonts w:ascii="Times New Roman" w:hAnsi="Times New Roman"/>
          <w:b/>
          <w:bCs/>
          <w:iCs/>
          <w:sz w:val="24"/>
          <w:szCs w:val="24"/>
        </w:rPr>
        <w:t>оррекционно-развив</w:t>
      </w:r>
      <w:r w:rsidR="00836FEF" w:rsidRPr="004353C3">
        <w:rPr>
          <w:rFonts w:ascii="Times New Roman" w:hAnsi="Times New Roman"/>
          <w:b/>
          <w:bCs/>
          <w:iCs/>
          <w:sz w:val="24"/>
          <w:szCs w:val="24"/>
        </w:rPr>
        <w:t>ающей работы</w:t>
      </w:r>
      <w:r w:rsidR="00836FEF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 в  средней группе</w:t>
      </w:r>
    </w:p>
    <w:p w:rsidR="0032387C" w:rsidRPr="002C128B" w:rsidRDefault="0032387C" w:rsidP="0032387C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4831" w:type="dxa"/>
        <w:tblCellMar>
          <w:left w:w="0" w:type="dxa"/>
          <w:right w:w="0" w:type="dxa"/>
        </w:tblCellMar>
        <w:tblLook w:val="04A0"/>
      </w:tblPr>
      <w:tblGrid>
        <w:gridCol w:w="1539"/>
        <w:gridCol w:w="5219"/>
        <w:gridCol w:w="5521"/>
        <w:gridCol w:w="2552"/>
      </w:tblGrid>
      <w:tr w:rsidR="00942C57" w:rsidRPr="002C128B" w:rsidTr="008724E5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8C0C98" w:rsidRPr="002C128B" w:rsidTr="008724E5">
        <w:trPr>
          <w:trHeight w:val="3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868E8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>Занятие</w:t>
            </w:r>
          </w:p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 № 1.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2. Совершенствование навыков счета.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num" w:pos="360"/>
                <w:tab w:val="left" w:pos="478"/>
              </w:tabs>
              <w:spacing w:after="0" w:line="240" w:lineRule="auto"/>
              <w:ind w:left="118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– встреча с «Колобком»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– беседа «Что видел Колобок в лесу?»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 медведя в корзинке»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«Лисичкины задачки»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«Придумай новой сказочки конец»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«Колобки»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«10 слов»</w:t>
            </w:r>
          </w:p>
          <w:p w:rsidR="008724E5" w:rsidRPr="002C128B" w:rsidRDefault="008724E5" w:rsidP="0032387C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24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724E5" w:rsidP="0032387C">
            <w:pPr>
              <w:tabs>
                <w:tab w:val="left" w:pos="298"/>
                <w:tab w:val="num" w:pos="720"/>
                <w:tab w:val="left" w:pos="14884"/>
              </w:tabs>
              <w:spacing w:after="0" w:line="240" w:lineRule="auto"/>
              <w:ind w:left="284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зрительного восприятия (цвет, величина, форма).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целенаправленного внимания.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Воспитание нравственно-волевых качеств.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«Прятки с медведями»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«Сказочное письмо»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по величине»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«Игра с Мишуткой»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«Какой предмет лишний?»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8C0C98" w:rsidRPr="002C128B" w:rsidTr="00563D30">
        <w:trPr>
          <w:trHeight w:val="138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4. Развитие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 какого дерева листок»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изменилось?»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 - составление рассказов.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варного запаса по темам «Осень», «Фрукты», «Овощи»; совершен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ствование грамматического строя и навыков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двигательных навыков.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отличия»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«Фруктово-овощные загадки»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внимательный?»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зрительного и тактильного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воображения и творческого потенциала.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доброжелательного отношения к окружающими.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расскажи»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«Из чего же, из чего же сделаны наши игрушки?»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и рассказывание для персонажа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где лежит?»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фигуры»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«Наоборот» </w:t>
            </w:r>
          </w:p>
          <w:p w:rsidR="008C0C98" w:rsidRPr="002C128B" w:rsidRDefault="008C0C98" w:rsidP="0032387C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32387C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32387C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дом»</w:t>
            </w:r>
          </w:p>
          <w:p w:rsidR="008C0C98" w:rsidRPr="002C128B" w:rsidRDefault="008C0C98" w:rsidP="0032387C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картинки»</w:t>
            </w:r>
          </w:p>
          <w:p w:rsidR="008C0C98" w:rsidRPr="002C128B" w:rsidRDefault="008C0C98" w:rsidP="0032387C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«Ам»</w:t>
            </w:r>
          </w:p>
          <w:p w:rsidR="008C0C98" w:rsidRPr="002C128B" w:rsidRDefault="008C0C98" w:rsidP="0032387C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моторики, мимики, пантомимики.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сверстника.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рифмовки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избушку для зайчишек»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«Ты – мое зеркало»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«Чего не хватает?»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«Ну-ка цифры, встаньте в ряд»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«Пиктограммы»</w:t>
            </w:r>
          </w:p>
          <w:p w:rsidR="008C0C98" w:rsidRPr="002C128B" w:rsidRDefault="008C0C98" w:rsidP="0032387C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«Тяжелый чемодан»</w:t>
            </w:r>
          </w:p>
          <w:p w:rsidR="008C0C98" w:rsidRPr="002C128B" w:rsidRDefault="008C0C98" w:rsidP="0032387C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8C0C98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заученной рифмовки.</w:t>
            </w:r>
          </w:p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и зачеркни»</w:t>
            </w:r>
          </w:p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«Листопад»</w:t>
            </w:r>
          </w:p>
          <w:p w:rsidR="008C0C98" w:rsidRPr="002C128B" w:rsidRDefault="008C0C98" w:rsidP="0032387C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«Зевака»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C0C98" w:rsidRPr="002C128B" w:rsidTr="006868E8">
        <w:trPr>
          <w:trHeight w:val="265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«зимний лес»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«Прилетели птицы»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«Перепрыгни через ручеек»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предметы»</w:t>
            </w:r>
          </w:p>
          <w:p w:rsidR="008C0C98" w:rsidRPr="002C128B" w:rsidRDefault="008C0C98" w:rsidP="0032387C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«разложи по-порядку»</w:t>
            </w:r>
          </w:p>
          <w:p w:rsidR="008C0C98" w:rsidRPr="002C128B" w:rsidRDefault="008C0C98" w:rsidP="0032387C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«Вспоминай»</w:t>
            </w:r>
          </w:p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раскрась»</w:t>
            </w:r>
          </w:p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сначала, что потом»</w:t>
            </w:r>
          </w:p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«Наоборот»</w:t>
            </w:r>
          </w:p>
          <w:p w:rsidR="008C0C98" w:rsidRPr="002C128B" w:rsidRDefault="008C0C98" w:rsidP="0032387C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8C0C98" w:rsidRPr="002C128B" w:rsidTr="008724E5">
        <w:trPr>
          <w:trHeight w:val="81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восприятия (величина, форма, цвет).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построй»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рисуем зиму»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«Ам»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считаем хором»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 играем мы зимой?»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«Снежинки»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8C0C98" w:rsidRPr="002C128B" w:rsidTr="008724E5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13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«Мишкины задачки»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«Зимние правила»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«Чьи детки»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здесь лишний?»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«Кто, где живет?»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2. Развитие восприятия и воображения.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внимания и наблюдательности.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4.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6.Совершенствование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«Группировка по заданному признаку»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«Признаки времен года»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это?»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«Меньше – больше»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8C0C98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эмоциональной сферы.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6.Совершенствование коммуникативных навыков,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волевых качеств.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«Каких фигур больше?»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предметы»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предложения»</w:t>
            </w:r>
          </w:p>
          <w:p w:rsidR="008C0C98" w:rsidRPr="002C128B" w:rsidRDefault="00003B99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по </w:t>
            </w:r>
            <w:r w:rsidR="008C0C98" w:rsidRPr="002C128B">
              <w:rPr>
                <w:rFonts w:ascii="Times New Roman" w:hAnsi="Times New Roman" w:cs="Times New Roman"/>
                <w:sz w:val="24"/>
                <w:szCs w:val="24"/>
              </w:rPr>
              <w:t>порядку»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«Замри!»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8C0C98" w:rsidRPr="002C128B" w:rsidTr="008724E5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3. Развитие речи, мышления и воображения.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партнеров по общению.</w:t>
            </w:r>
          </w:p>
          <w:p w:rsidR="008C0C98" w:rsidRPr="002C128B" w:rsidRDefault="008C0C98" w:rsidP="0032387C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лишнее?»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подходящий предмет»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подходящую фигуру»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картинку»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«Зеркало»</w:t>
            </w:r>
          </w:p>
          <w:p w:rsidR="008C0C98" w:rsidRPr="002C128B" w:rsidRDefault="008C0C98" w:rsidP="0032387C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32387C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8724E5" w:rsidRDefault="008724E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8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1A59D1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2694"/>
        <w:gridCol w:w="4536"/>
        <w:gridCol w:w="5103"/>
      </w:tblGrid>
      <w:tr w:rsidR="007071C8" w:rsidRPr="004353C3" w:rsidTr="00003B99">
        <w:tc>
          <w:tcPr>
            <w:tcW w:w="2376" w:type="dxa"/>
          </w:tcPr>
          <w:p w:rsidR="007071C8" w:rsidRPr="004353C3" w:rsidRDefault="007071C8" w:rsidP="006868E8">
            <w:pPr>
              <w:tabs>
                <w:tab w:val="left" w:pos="14884"/>
              </w:tabs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7071C8" w:rsidRPr="004353C3" w:rsidRDefault="007071C8" w:rsidP="006868E8">
            <w:pPr>
              <w:tabs>
                <w:tab w:val="left" w:pos="14884"/>
              </w:tabs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7071C8" w:rsidRPr="004353C3" w:rsidRDefault="008724E5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7071C8" w:rsidRPr="004353C3" w:rsidTr="00563D30">
        <w:trPr>
          <w:trHeight w:val="1246"/>
        </w:trPr>
        <w:tc>
          <w:tcPr>
            <w:tcW w:w="2376" w:type="dxa"/>
            <w:vMerge w:val="restart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7071C8" w:rsidRPr="004353C3" w:rsidTr="00003B99">
        <w:trPr>
          <w:trHeight w:val="953"/>
        </w:trPr>
        <w:tc>
          <w:tcPr>
            <w:tcW w:w="2376" w:type="dxa"/>
            <w:vMerge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7071C8" w:rsidRPr="004353C3" w:rsidTr="00003B99">
        <w:trPr>
          <w:trHeight w:val="557"/>
        </w:trPr>
        <w:tc>
          <w:tcPr>
            <w:tcW w:w="2376" w:type="dxa"/>
            <w:vMerge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Велиева С.В. Диагностика психических состояний детей дошкольного возраста. СПб., 2007.</w:t>
            </w:r>
          </w:p>
        </w:tc>
      </w:tr>
      <w:tr w:rsidR="007071C8" w:rsidRPr="004353C3" w:rsidTr="00003B99">
        <w:trPr>
          <w:trHeight w:val="1028"/>
        </w:trPr>
        <w:tc>
          <w:tcPr>
            <w:tcW w:w="2376" w:type="dxa"/>
            <w:vMerge/>
            <w:hideMark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Данилина Т.А., Зедгенидзе В.Я., Степина Н.М. В мире детских эмоций.М., 2006</w:t>
            </w:r>
          </w:p>
        </w:tc>
      </w:tr>
      <w:tr w:rsidR="007071C8" w:rsidRPr="004353C3" w:rsidTr="00563D30">
        <w:trPr>
          <w:trHeight w:val="998"/>
        </w:trPr>
        <w:tc>
          <w:tcPr>
            <w:tcW w:w="2376" w:type="dxa"/>
            <w:vMerge/>
            <w:hideMark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детской психологии, Г.А. Урунтаева, Ю.А. Афонькина, М., Владос, 1995</w:t>
            </w:r>
          </w:p>
        </w:tc>
      </w:tr>
      <w:tr w:rsidR="007071C8" w:rsidRPr="004353C3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</w:t>
            </w:r>
          </w:p>
        </w:tc>
      </w:tr>
      <w:tr w:rsidR="007071C8" w:rsidRPr="004353C3" w:rsidTr="007071C8">
        <w:trPr>
          <w:trHeight w:val="557"/>
        </w:trPr>
        <w:tc>
          <w:tcPr>
            <w:tcW w:w="2376" w:type="dxa"/>
            <w:vMerge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Л.Ф. Тихомирова. Познавательные способности. Дети 5-7 лет. Ярославль, Академия развития, 2001</w:t>
            </w:r>
          </w:p>
        </w:tc>
      </w:tr>
      <w:tr w:rsidR="007071C8" w:rsidRPr="004353C3" w:rsidTr="00003B99">
        <w:trPr>
          <w:trHeight w:val="953"/>
        </w:trPr>
        <w:tc>
          <w:tcPr>
            <w:tcW w:w="2376" w:type="dxa"/>
            <w:vMerge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7071C8" w:rsidRPr="004353C3" w:rsidTr="00003B99">
        <w:trPr>
          <w:trHeight w:val="1270"/>
        </w:trPr>
        <w:tc>
          <w:tcPr>
            <w:tcW w:w="2376" w:type="dxa"/>
            <w:vMerge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7071C8" w:rsidRPr="004353C3" w:rsidTr="007071C8">
        <w:trPr>
          <w:trHeight w:val="1118"/>
        </w:trPr>
        <w:tc>
          <w:tcPr>
            <w:tcW w:w="2376" w:type="dxa"/>
            <w:vMerge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7071C8" w:rsidRPr="004353C3" w:rsidTr="00003B99">
        <w:trPr>
          <w:trHeight w:val="1270"/>
        </w:trPr>
        <w:tc>
          <w:tcPr>
            <w:tcW w:w="2376" w:type="dxa"/>
            <w:vMerge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 Равена</w:t>
            </w:r>
          </w:p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Исключение четвертого лишнего</w:t>
            </w:r>
          </w:p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 Когана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7071C8" w:rsidRPr="004353C3" w:rsidTr="00003B99">
        <w:trPr>
          <w:trHeight w:val="1270"/>
        </w:trPr>
        <w:tc>
          <w:tcPr>
            <w:tcW w:w="2376" w:type="dxa"/>
            <w:vMerge/>
          </w:tcPr>
          <w:p w:rsidR="007071C8" w:rsidRPr="004353C3" w:rsidRDefault="007071C8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4353C3" w:rsidRDefault="007071C8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7071C8" w:rsidRPr="004353C3" w:rsidRDefault="007071C8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7071C8" w:rsidRPr="004353C3" w:rsidTr="007071C8">
        <w:trPr>
          <w:trHeight w:val="840"/>
        </w:trPr>
        <w:tc>
          <w:tcPr>
            <w:tcW w:w="237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2005г.</w:t>
            </w:r>
          </w:p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C8" w:rsidRPr="004353C3" w:rsidTr="00003B99">
        <w:trPr>
          <w:trHeight w:val="1371"/>
        </w:trPr>
        <w:tc>
          <w:tcPr>
            <w:tcW w:w="237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4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6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7071C8" w:rsidRPr="004353C3" w:rsidRDefault="007071C8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Урунтаева Г.А., Афонькина Ю.А. Практикум по дошкольной психологии. М., 2000.</w:t>
            </w:r>
          </w:p>
        </w:tc>
      </w:tr>
      <w:tr w:rsidR="00527CB4" w:rsidRPr="004353C3" w:rsidTr="00003B99">
        <w:trPr>
          <w:trHeight w:val="1762"/>
        </w:trPr>
        <w:tc>
          <w:tcPr>
            <w:tcW w:w="237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результатов освоения программы «От рождения до школы» Подгот. группа / авт.-сост. Ю.А. Афонькина. Волгоград: Учитель, 2011</w:t>
            </w:r>
          </w:p>
        </w:tc>
      </w:tr>
    </w:tbl>
    <w:p w:rsidR="00C835C0" w:rsidRPr="002C128B" w:rsidRDefault="00C835C0" w:rsidP="008724E5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4B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2.3.2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E44B9E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4B7395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4B7395">
            <w:pPr>
              <w:tabs>
                <w:tab w:val="left" w:pos="14884"/>
              </w:tabs>
              <w:spacing w:line="24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осовоению позитивных средств самовыражения.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внеситуативно-познавательную форму общения со взрослыми и формировать внеситуативно-деловую форму общения со сверстниками.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003B99" w:rsidRPr="002C128B" w:rsidTr="00E44B9E">
        <w:trPr>
          <w:trHeight w:val="145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003B99" w:rsidRPr="002C128B" w:rsidTr="00E44B9E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284" w:right="136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003B99" w:rsidRPr="002C128B" w:rsidTr="00003B99">
        <w:trPr>
          <w:trHeight w:val="194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003B99" w:rsidRPr="002C128B" w:rsidRDefault="00003B99" w:rsidP="004B7395">
            <w:pPr>
              <w:tabs>
                <w:tab w:val="left" w:pos="14884"/>
              </w:tabs>
              <w:spacing w:line="24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768D3" w:rsidRPr="002C128B" w:rsidRDefault="002768D3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E5" w:rsidRDefault="001A59D1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2.3.</w:t>
      </w:r>
      <w:r w:rsidR="004353C3">
        <w:rPr>
          <w:rFonts w:ascii="Times New Roman" w:hAnsi="Times New Roman" w:cs="Times New Roman"/>
          <w:b/>
          <w:sz w:val="24"/>
          <w:szCs w:val="24"/>
        </w:rPr>
        <w:t>3</w:t>
      </w:r>
      <w:r w:rsidR="0032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4353C3">
        <w:rPr>
          <w:rFonts w:ascii="Times New Roman" w:hAnsi="Times New Roman" w:cs="Times New Roman"/>
          <w:b/>
          <w:sz w:val="24"/>
          <w:szCs w:val="24"/>
        </w:rPr>
        <w:t>к</w:t>
      </w:r>
      <w:r w:rsidR="001D4EE5" w:rsidRPr="004353C3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 в  старшей группе</w:t>
      </w:r>
    </w:p>
    <w:p w:rsidR="006868E8" w:rsidRPr="002C128B" w:rsidRDefault="006868E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539"/>
        <w:gridCol w:w="5360"/>
        <w:gridCol w:w="5387"/>
        <w:gridCol w:w="2268"/>
      </w:tblGrid>
      <w:tr w:rsidR="00942C57" w:rsidRPr="002C128B" w:rsidTr="006A3292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2768D3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2. Развитие целенаправленного внимания и наблюдательности.</w:t>
            </w:r>
          </w:p>
          <w:p w:rsidR="002768D3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слуховой и зрительной памяти.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4. Совершенствование навыков счета.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2768D3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6. Развитие общей и мелкой моторики.</w:t>
            </w:r>
          </w:p>
          <w:p w:rsidR="00BC59FA" w:rsidRPr="002C128B" w:rsidRDefault="002768D3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7.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путешествие в сказку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«Маша и медведь»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зачеркни, сосчитай»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«Дикие животные – домашние животные»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«Построим домик»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«Выбери дорожку»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6A3292">
        <w:trPr>
          <w:trHeight w:val="1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4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t>3. Совершенствование элементарных математических представ</w:t>
            </w: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лений.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9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4.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2768D3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lastRenderedPageBreak/>
              <w:t>6.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«Сказочники: новый конец старой сказки»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«Теремки»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«Мышкина задачка»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 точки по порядку»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«Зайцы и волк»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«Лисичкины задачки»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«Грибы и шишки»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BC59FA" w:rsidRPr="002C128B" w:rsidTr="006A3292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Развитие зрительной и слуховой памяти.</w:t>
            </w:r>
          </w:p>
          <w:p w:rsidR="002768D3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фигуры и знаки»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«Дом и сад»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«Задачка»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«Раздели и собери: часть и целое»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38"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38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5. Совершенствование мотивационной сферы общения и ком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муникативных навыков. Воспитание доброжелательного отноше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дорисуй, зачеркни»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«Перелетные птицы»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«Любимое животное»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844B28">
        <w:trPr>
          <w:trHeight w:val="53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варного запаса, совершенствование грамматического строя и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lastRenderedPageBreak/>
              <w:t>на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«Сходства и различия»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ворон»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«Стихотворные задачки»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 кругу»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зонтик»</w:t>
            </w:r>
          </w:p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фигуру, поставь знак»</w:t>
            </w:r>
          </w:p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«Стихотворная задачка»</w:t>
            </w:r>
          </w:p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6868E8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«пожалуйста</w:t>
            </w:r>
          </w:p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2768D3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нарисуй»</w:t>
            </w:r>
          </w:p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«Рассказы – загадки»</w:t>
            </w:r>
          </w:p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«Расскажи о предмете»</w:t>
            </w:r>
          </w:p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то, что нравится»</w:t>
            </w:r>
          </w:p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«Вкусная задачка»</w:t>
            </w:r>
          </w:p>
          <w:p w:rsidR="00BC59FA" w:rsidRPr="002C128B" w:rsidRDefault="00BC59FA" w:rsidP="006868E8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«Сказочные герои»</w:t>
            </w:r>
          </w:p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lastRenderedPageBreak/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«Разминка для ума»</w:t>
            </w:r>
          </w:p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«Рассмотри, запомни, назови»</w:t>
            </w:r>
          </w:p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«Слушай и рисуй»</w:t>
            </w:r>
          </w:p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6868E8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«Пятнашки покругу»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Ш.Перро «Красная шапочка» (с заменой персонажей)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  «правильной сказки» с помощью кукол настольного театра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 – твой конец истории»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24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6868E8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24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Сочиняем старую сказку на новый лад «Красная шапочка»</w:t>
            </w:r>
          </w:p>
          <w:p w:rsidR="00BC59FA" w:rsidRPr="002C128B" w:rsidRDefault="00BC59FA" w:rsidP="006868E8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24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 с помощью кукол.</w:t>
            </w:r>
          </w:p>
          <w:p w:rsidR="00BC59FA" w:rsidRPr="002C128B" w:rsidRDefault="00BC59FA" w:rsidP="006868E8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24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«Рисуем радость».</w:t>
            </w:r>
          </w:p>
          <w:p w:rsidR="00BC59FA" w:rsidRPr="002C128B" w:rsidRDefault="00BC59FA" w:rsidP="006868E8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24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Выставка работ. Рефлексия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</w:t>
            </w: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lastRenderedPageBreak/>
              <w:t xml:space="preserve">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2768D3" w:rsidP="006868E8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331"/>
                <w:tab w:val="left" w:pos="14884"/>
              </w:tabs>
              <w:spacing w:after="0" w:line="24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итуал вхождения в сказочную страну </w:t>
            </w:r>
          </w:p>
          <w:p w:rsidR="00BC59FA" w:rsidRPr="002C128B" w:rsidRDefault="00BC59FA" w:rsidP="006868E8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24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«Ходит сказочка по кругу»</w:t>
            </w:r>
          </w:p>
          <w:p w:rsidR="00BC59FA" w:rsidRPr="002C128B" w:rsidRDefault="002768D3" w:rsidP="006868E8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240" w:lineRule="auto"/>
              <w:ind w:left="189" w:right="196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>ассказывание сказки «Обида»</w:t>
            </w:r>
          </w:p>
          <w:p w:rsidR="00BC59FA" w:rsidRPr="002C128B" w:rsidRDefault="00BC59FA" w:rsidP="006868E8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240" w:lineRule="auto"/>
              <w:ind w:left="189" w:righ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«Мышь и мышеловка» </w:t>
            </w:r>
          </w:p>
          <w:p w:rsidR="002768D3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окончания занятия. Рефлексия. 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«Моя сказочная история»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«Салют»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563D30">
        <w:trPr>
          <w:trHeight w:val="180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журавль»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«Определи на ощупь»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2768D3">
        <w:trPr>
          <w:trHeight w:val="223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14 и 15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 «Волшебный цветок»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сказочный герой»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спешу на помощь»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«Колечко»</w:t>
            </w:r>
          </w:p>
          <w:p w:rsidR="002768D3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10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before="5"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р.н.с. «Гуси-лебеди»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 отрывка сказки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взрослый»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6A3292" w:rsidRPr="002C128B" w:rsidRDefault="006A3292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527CB4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2.4.1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диагностика 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2694"/>
        <w:gridCol w:w="4536"/>
        <w:gridCol w:w="5103"/>
      </w:tblGrid>
      <w:tr w:rsidR="00527CB4" w:rsidRPr="004353C3" w:rsidTr="00003B99">
        <w:tc>
          <w:tcPr>
            <w:tcW w:w="2376" w:type="dxa"/>
          </w:tcPr>
          <w:p w:rsidR="00527CB4" w:rsidRPr="004353C3" w:rsidRDefault="00527CB4" w:rsidP="006868E8">
            <w:pPr>
              <w:tabs>
                <w:tab w:val="left" w:pos="14884"/>
              </w:tabs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527CB4" w:rsidRPr="004353C3" w:rsidRDefault="00527CB4" w:rsidP="006868E8">
            <w:pPr>
              <w:tabs>
                <w:tab w:val="left" w:pos="14884"/>
              </w:tabs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5103" w:type="dxa"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527CB4" w:rsidRPr="004353C3" w:rsidTr="004B7395">
        <w:trPr>
          <w:trHeight w:val="872"/>
        </w:trPr>
        <w:tc>
          <w:tcPr>
            <w:tcW w:w="2376" w:type="dxa"/>
            <w:vMerge w:val="restart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527CB4" w:rsidRPr="004353C3" w:rsidTr="004B7395">
        <w:trPr>
          <w:trHeight w:val="559"/>
        </w:trPr>
        <w:tc>
          <w:tcPr>
            <w:tcW w:w="2376" w:type="dxa"/>
            <w:vMerge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Игровые навыки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527CB4" w:rsidRPr="004353C3" w:rsidTr="00003B99">
        <w:trPr>
          <w:trHeight w:val="557"/>
        </w:trPr>
        <w:tc>
          <w:tcPr>
            <w:tcW w:w="2376" w:type="dxa"/>
            <w:vMerge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Велиева С.В. Диагностика психических состояний детей дошкольного возраста. СПб., 2007.</w:t>
            </w:r>
          </w:p>
        </w:tc>
      </w:tr>
      <w:tr w:rsidR="00527CB4" w:rsidRPr="004353C3" w:rsidTr="004B7395">
        <w:trPr>
          <w:trHeight w:val="565"/>
        </w:trPr>
        <w:tc>
          <w:tcPr>
            <w:tcW w:w="2376" w:type="dxa"/>
            <w:vMerge/>
            <w:hideMark/>
          </w:tcPr>
          <w:p w:rsidR="00527CB4" w:rsidRPr="004353C3" w:rsidRDefault="00527CB4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Данилина Т.А., Зедгенидзе В.Я., Степина Н.М. В мире детских эмоций.М., 2006</w:t>
            </w:r>
          </w:p>
        </w:tc>
      </w:tr>
      <w:tr w:rsidR="00527CB4" w:rsidRPr="004353C3" w:rsidTr="004B7395">
        <w:trPr>
          <w:trHeight w:val="701"/>
        </w:trPr>
        <w:tc>
          <w:tcPr>
            <w:tcW w:w="2376" w:type="dxa"/>
            <w:vMerge/>
            <w:hideMark/>
          </w:tcPr>
          <w:p w:rsidR="00527CB4" w:rsidRPr="004353C3" w:rsidRDefault="00527CB4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детской психологии, Г.А. Урунтаева, Ю.А. Афонькина, М., Владос, 1995</w:t>
            </w:r>
          </w:p>
        </w:tc>
      </w:tr>
      <w:tr w:rsidR="008F0A9A" w:rsidRPr="004353C3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8F0A9A" w:rsidRPr="004353C3" w:rsidRDefault="008F0A9A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</w:t>
            </w:r>
          </w:p>
        </w:tc>
      </w:tr>
      <w:tr w:rsidR="008F0A9A" w:rsidRPr="004353C3" w:rsidTr="00003B99">
        <w:trPr>
          <w:trHeight w:val="557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«Переплетенные линии»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А.А.Осипова. Диагностика и коррекция внимания. М., Сфера, 2001г.</w:t>
            </w:r>
          </w:p>
        </w:tc>
      </w:tr>
      <w:tr w:rsidR="008F0A9A" w:rsidRPr="004353C3" w:rsidTr="00003B99">
        <w:trPr>
          <w:trHeight w:val="953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8F0A9A" w:rsidRPr="004353C3" w:rsidTr="00003B99">
        <w:trPr>
          <w:trHeight w:val="1270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Узнавание фигур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2005г.</w:t>
            </w:r>
          </w:p>
        </w:tc>
      </w:tr>
      <w:tr w:rsidR="008F0A9A" w:rsidRPr="004353C3" w:rsidTr="004B7395">
        <w:trPr>
          <w:trHeight w:val="556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8F0A9A" w:rsidRPr="004353C3" w:rsidTr="004B7395">
        <w:trPr>
          <w:trHeight w:val="1124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 Равена</w:t>
            </w:r>
          </w:p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Нахождение недостающих деталей</w:t>
            </w:r>
          </w:p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 Когана</w:t>
            </w:r>
          </w:p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Невербальная классификация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8F0A9A" w:rsidRPr="004353C3" w:rsidTr="004B7395">
        <w:trPr>
          <w:trHeight w:val="699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От диагностики к развитию. М.: Новая школа, 1998.</w:t>
            </w:r>
          </w:p>
        </w:tc>
      </w:tr>
      <w:tr w:rsidR="008F0A9A" w:rsidRPr="004353C3" w:rsidTr="004B7395">
        <w:trPr>
          <w:trHeight w:val="567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Готовность к началу школьного обучения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Психолого-педагогическая оценка готовности к </w:t>
            </w: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началу школьного обучения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Н.Я Семаго, М.М. Семаго, 2001</w:t>
            </w:r>
          </w:p>
        </w:tc>
      </w:tr>
      <w:tr w:rsidR="008F0A9A" w:rsidRPr="004353C3" w:rsidTr="00003B99">
        <w:trPr>
          <w:trHeight w:val="1270"/>
        </w:trPr>
        <w:tc>
          <w:tcPr>
            <w:tcW w:w="2376" w:type="dxa"/>
            <w:vMerge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4353C3" w:rsidRDefault="008F0A9A" w:rsidP="0068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Представление о здоровом образе жизни</w:t>
            </w:r>
          </w:p>
        </w:tc>
        <w:tc>
          <w:tcPr>
            <w:tcW w:w="4536" w:type="dxa"/>
          </w:tcPr>
          <w:p w:rsidR="008F0A9A" w:rsidRPr="004353C3" w:rsidRDefault="008F0A9A" w:rsidP="006868E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 «Хочу вырасти счастливым»</w:t>
            </w:r>
          </w:p>
        </w:tc>
        <w:tc>
          <w:tcPr>
            <w:tcW w:w="5103" w:type="dxa"/>
          </w:tcPr>
          <w:p w:rsidR="008F0A9A" w:rsidRPr="004353C3" w:rsidRDefault="008F0A9A" w:rsidP="0068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Т.Н., Вельев А.Б. Учебно-методическое пособие к программе по выработке навыков ЗОЖ и по профилактике употребления психоактивных веществ. Чебоксары, ЧРИО, 2005</w:t>
            </w:r>
          </w:p>
        </w:tc>
      </w:tr>
      <w:tr w:rsidR="00527CB4" w:rsidRPr="004353C3" w:rsidTr="00003B99">
        <w:trPr>
          <w:trHeight w:val="840"/>
        </w:trPr>
        <w:tc>
          <w:tcPr>
            <w:tcW w:w="237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возраста., под.ред. Е.А.Стребелевой. М., Просвещение, 2005г.</w:t>
            </w:r>
          </w:p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4" w:rsidRPr="004353C3" w:rsidTr="00003B99">
        <w:trPr>
          <w:trHeight w:val="1371"/>
        </w:trPr>
        <w:tc>
          <w:tcPr>
            <w:tcW w:w="237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Урунтаева Г.А., Афонькина Ю.А. Практикум по дошкольной психологии. М., 2000.</w:t>
            </w:r>
          </w:p>
        </w:tc>
      </w:tr>
      <w:tr w:rsidR="00527CB4" w:rsidRPr="004353C3" w:rsidTr="00563D30">
        <w:trPr>
          <w:trHeight w:val="1180"/>
        </w:trPr>
        <w:tc>
          <w:tcPr>
            <w:tcW w:w="2376" w:type="dxa"/>
            <w:hideMark/>
          </w:tcPr>
          <w:p w:rsidR="00527CB4" w:rsidRPr="004353C3" w:rsidRDefault="00527CB4" w:rsidP="0068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4536" w:type="dxa"/>
            <w:hideMark/>
          </w:tcPr>
          <w:p w:rsidR="00527CB4" w:rsidRPr="004353C3" w:rsidRDefault="00527CB4" w:rsidP="006868E8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Тест Бендер</w:t>
            </w:r>
          </w:p>
        </w:tc>
        <w:tc>
          <w:tcPr>
            <w:tcW w:w="5103" w:type="dxa"/>
            <w:hideMark/>
          </w:tcPr>
          <w:p w:rsidR="00527CB4" w:rsidRPr="004353C3" w:rsidRDefault="00527CB4" w:rsidP="006868E8">
            <w:pPr>
              <w:tabs>
                <w:tab w:val="left" w:pos="14884"/>
              </w:tabs>
              <w:ind w:left="33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C3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</w:tbl>
    <w:p w:rsidR="00086EE6" w:rsidRPr="002C128B" w:rsidRDefault="00086EE6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7395" w:rsidRDefault="004B739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95" w:rsidRDefault="004B739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95" w:rsidRDefault="004B739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2.4.2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1D4EE5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4B7395">
            <w:pPr>
              <w:tabs>
                <w:tab w:val="left" w:pos="14884"/>
              </w:tabs>
              <w:spacing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4B7395">
            <w:pPr>
              <w:tabs>
                <w:tab w:val="left" w:pos="14884"/>
              </w:tabs>
              <w:spacing w:line="24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211573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  <w:tr w:rsidR="00211573" w:rsidRPr="002C128B" w:rsidTr="000A5C1A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211573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  <w:tr w:rsidR="00211573" w:rsidRPr="002C128B" w:rsidTr="000A5C1A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  <w:tr w:rsidR="00211573" w:rsidRPr="002C128B" w:rsidTr="00563D30">
        <w:trPr>
          <w:trHeight w:val="223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211573" w:rsidRPr="002C128B" w:rsidRDefault="00211573" w:rsidP="004B7395">
            <w:pPr>
              <w:tabs>
                <w:tab w:val="left" w:pos="14884"/>
              </w:tabs>
              <w:spacing w:line="24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1D4EE5" w:rsidRPr="002C128B" w:rsidRDefault="001D4EE5" w:rsidP="00086EE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44B28" w:rsidRDefault="00844B2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6660" w:rsidRDefault="001A59D1" w:rsidP="006868E8">
      <w:pPr>
        <w:tabs>
          <w:tab w:val="left" w:pos="14884"/>
        </w:tabs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4353C3">
        <w:rPr>
          <w:rFonts w:ascii="Times New Roman" w:hAnsi="Times New Roman" w:cs="Times New Roman"/>
          <w:b/>
          <w:sz w:val="24"/>
          <w:szCs w:val="24"/>
        </w:rPr>
        <w:t>3</w:t>
      </w:r>
      <w:r w:rsidR="0032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работы  в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подготовительной к школе группе </w:t>
      </w:r>
      <w:r w:rsidR="008D746E" w:rsidRPr="00A52A83">
        <w:rPr>
          <w:rFonts w:ascii="Times New Roman" w:hAnsi="Times New Roman"/>
          <w:b/>
          <w:bCs/>
          <w:iCs/>
          <w:sz w:val="24"/>
          <w:szCs w:val="24"/>
        </w:rPr>
        <w:t>«Приключение будущих первоклассников: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психологические занятия с детьми 6 – 7 лет»</w:t>
      </w:r>
    </w:p>
    <w:p w:rsidR="006868E8" w:rsidRPr="002C128B" w:rsidRDefault="006868E8" w:rsidP="006868E8">
      <w:pPr>
        <w:tabs>
          <w:tab w:val="left" w:pos="14884"/>
        </w:tabs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539"/>
        <w:gridCol w:w="5927"/>
        <w:gridCol w:w="4402"/>
        <w:gridCol w:w="560"/>
        <w:gridCol w:w="2126"/>
      </w:tblGrid>
      <w:tr w:rsidR="00942C57" w:rsidRPr="002C128B" w:rsidTr="00211573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189" w:right="1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6868E8">
            <w:pPr>
              <w:tabs>
                <w:tab w:val="left" w:pos="14884"/>
              </w:tabs>
              <w:spacing w:after="0" w:line="240" w:lineRule="auto"/>
              <w:ind w:left="284" w:right="189" w:firstLine="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6868E8">
        <w:trPr>
          <w:trHeight w:val="1976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 и положительного эмоционального отношения участников друг к другу.</w:t>
            </w:r>
          </w:p>
          <w:p w:rsidR="00BC59FA" w:rsidRPr="002C128B" w:rsidRDefault="00BC59FA" w:rsidP="006868E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школьными правилами.</w:t>
            </w:r>
          </w:p>
          <w:p w:rsidR="00BC59FA" w:rsidRPr="002C128B" w:rsidRDefault="00BC59FA" w:rsidP="006868E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поведения.</w:t>
            </w:r>
          </w:p>
          <w:p w:rsidR="00BC59FA" w:rsidRPr="002C128B" w:rsidRDefault="00BC59FA" w:rsidP="006868E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моторики, произвольности и зрительно-моторной координации.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тонкой моторики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школьных правил.</w:t>
            </w:r>
          </w:p>
          <w:p w:rsidR="00BC59FA" w:rsidRPr="002C128B" w:rsidRDefault="00BC59FA" w:rsidP="006868E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6868E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left" w:pos="14884"/>
              </w:tabs>
              <w:spacing w:after="0" w:line="240" w:lineRule="auto"/>
              <w:ind w:left="284" w:right="19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   Развитие зрительно-моторной координации, пространственного восприятия и тонкой моторики.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 – вежливые ответы»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«Отгадывание загадок»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счетных палочек – 1»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«Рисунок человека»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</w:t>
            </w:r>
          </w:p>
          <w:p w:rsidR="00BC59FA" w:rsidRPr="002C128B" w:rsidRDefault="00BC59FA" w:rsidP="006868E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6868E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Диагностика работоспособности, внимания, пространственного восприятия.</w:t>
            </w:r>
          </w:p>
          <w:p w:rsidR="00BC59FA" w:rsidRPr="002C128B" w:rsidRDefault="00BC59FA" w:rsidP="006868E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«Вежливость»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«Корректурная проба»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выявление пространственных представлений.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6868E8">
        <w:trPr>
          <w:trHeight w:val="221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after="0" w:line="24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6868E8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after="0" w:line="24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мышления.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num" w:pos="425"/>
                <w:tab w:val="left" w:pos="14884"/>
              </w:tabs>
              <w:spacing w:before="38" w:after="0" w:line="24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 Развитие зрительно-моторной координации.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«Потопаем – похлопаем»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и считаем»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зрительно-моторной координации.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сплоченности.</w:t>
            </w:r>
          </w:p>
          <w:p w:rsidR="00BC59FA" w:rsidRPr="002C128B" w:rsidRDefault="00BC59FA" w:rsidP="006868E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6868E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слухо - моторной координации и внимания.</w:t>
            </w:r>
          </w:p>
          <w:p w:rsidR="00BC59FA" w:rsidRPr="002C128B" w:rsidRDefault="00BC59FA" w:rsidP="006868E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кругозора, речи и мышления.</w:t>
            </w:r>
          </w:p>
          <w:p w:rsidR="00BC59FA" w:rsidRPr="002C128B" w:rsidRDefault="00BC59FA" w:rsidP="006868E8">
            <w:pPr>
              <w:shd w:val="clear" w:color="auto" w:fill="FFFFFF"/>
              <w:tabs>
                <w:tab w:val="num" w:pos="425"/>
                <w:tab w:val="left" w:pos="14884"/>
              </w:tabs>
              <w:spacing w:before="5" w:after="0" w:line="24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   Диагностика самооценки.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«Паутинка»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«А в школе …»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«Цветные дорожки»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«Автопортрет»</w:t>
            </w:r>
          </w:p>
          <w:p w:rsidR="00BC59FA" w:rsidRPr="002C128B" w:rsidRDefault="00BC59FA" w:rsidP="006868E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6868E8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24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6868E8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24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Обучение работе в тетрадях.</w:t>
            </w:r>
          </w:p>
          <w:p w:rsidR="00BC59FA" w:rsidRPr="002C128B" w:rsidRDefault="00BC59FA" w:rsidP="006868E8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24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6868E8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24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произвольности</w:t>
            </w:r>
          </w:p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«Классификация»</w:t>
            </w:r>
          </w:p>
          <w:p w:rsidR="00BC59FA" w:rsidRPr="002C128B" w:rsidRDefault="00BC59FA" w:rsidP="006868E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6868E8">
        <w:trPr>
          <w:trHeight w:val="1806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выразительных движений.</w:t>
            </w:r>
          </w:p>
          <w:p w:rsidR="00BC59FA" w:rsidRPr="002C128B" w:rsidRDefault="00BC59FA" w:rsidP="006868E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6868E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тонкой моторики. </w:t>
            </w:r>
          </w:p>
          <w:p w:rsidR="00BC59FA" w:rsidRPr="002C128B" w:rsidRDefault="00BC59FA" w:rsidP="006868E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восприятия.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«Передаем по кругу»</w:t>
            </w:r>
          </w:p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«Разрезные картинки»</w:t>
            </w:r>
          </w:p>
          <w:p w:rsidR="00BC59FA" w:rsidRPr="002C128B" w:rsidRDefault="00BC59FA" w:rsidP="006868E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движений</w:t>
            </w:r>
          </w:p>
          <w:p w:rsidR="00BC59FA" w:rsidRPr="002C128B" w:rsidRDefault="00BC59FA" w:rsidP="006868E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</w:t>
            </w:r>
          </w:p>
          <w:p w:rsidR="00BC59FA" w:rsidRPr="002C128B" w:rsidRDefault="00BC59FA" w:rsidP="006868E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6868E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порядковых числительных.</w:t>
            </w:r>
          </w:p>
          <w:p w:rsidR="00BC59FA" w:rsidRPr="002C128B" w:rsidRDefault="00BC59FA" w:rsidP="006868E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на листе бумаги.</w:t>
            </w:r>
          </w:p>
          <w:p w:rsidR="00BC59FA" w:rsidRPr="002C128B" w:rsidRDefault="00BC59FA" w:rsidP="006868E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«Изобразим животных»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«Фигуры»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«Говорит один – говорим хором»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«Соединим точки по порядку»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«Третий  - лишний»</w:t>
            </w:r>
          </w:p>
          <w:p w:rsidR="00BC59FA" w:rsidRPr="002C128B" w:rsidRDefault="00BC59FA" w:rsidP="006868E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BC59FA" w:rsidRPr="002C128B" w:rsidTr="006868E8">
        <w:trPr>
          <w:trHeight w:val="180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6868E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развитие речи.</w:t>
            </w:r>
          </w:p>
          <w:p w:rsidR="00BC59FA" w:rsidRPr="002C128B" w:rsidRDefault="00BC59FA" w:rsidP="006868E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 и тактильной чувствительности.</w:t>
            </w:r>
          </w:p>
          <w:p w:rsidR="00BC59FA" w:rsidRPr="002C128B" w:rsidRDefault="00BC59FA" w:rsidP="006868E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«Летает  - не летает»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«Фигуры»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«Разноцветные фигурки»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«Сортировка»</w:t>
            </w:r>
          </w:p>
          <w:p w:rsidR="00BC59FA" w:rsidRPr="002C128B" w:rsidRDefault="00BC59FA" w:rsidP="006868E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BC59FA" w:rsidRPr="002C128B" w:rsidRDefault="00BC59FA" w:rsidP="006868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Снятие мышечных зажимов.</w:t>
            </w:r>
          </w:p>
          <w:p w:rsidR="00BC59FA" w:rsidRPr="002C128B" w:rsidRDefault="00BC59FA" w:rsidP="006868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образцу.</w:t>
            </w:r>
          </w:p>
          <w:p w:rsidR="00BC59FA" w:rsidRPr="002C128B" w:rsidRDefault="00BC59FA" w:rsidP="006868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зрительно-моторной координации.</w:t>
            </w:r>
          </w:p>
          <w:p w:rsidR="00BC59FA" w:rsidRPr="002C128B" w:rsidRDefault="00BC59FA" w:rsidP="006868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«Дотроньтесь до …»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«Марионетка»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«Сложим по образцу»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«Лежачая восьмерка»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«хорошо или плохо»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гимнастика»</w:t>
            </w:r>
          </w:p>
          <w:p w:rsidR="00BC59FA" w:rsidRPr="002C128B" w:rsidRDefault="00BC59FA" w:rsidP="006868E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6868E8">
        <w:trPr>
          <w:trHeight w:val="221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24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 и координации движения.</w:t>
            </w:r>
          </w:p>
          <w:p w:rsidR="00BC59FA" w:rsidRPr="002C128B" w:rsidRDefault="00BC59FA" w:rsidP="006868E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24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компетентности.</w:t>
            </w:r>
          </w:p>
          <w:p w:rsidR="00BC59FA" w:rsidRPr="002C128B" w:rsidRDefault="00BC59FA" w:rsidP="006868E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24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пространственной ориентации.</w:t>
            </w:r>
          </w:p>
          <w:p w:rsidR="00BC59FA" w:rsidRPr="002C128B" w:rsidRDefault="00BC59FA" w:rsidP="006868E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24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6868E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24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«Робот»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«Правильно – неправильно»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«Клеточный диктант»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в мешочках?»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«Подарок»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произвольного поведения.</w:t>
            </w:r>
          </w:p>
          <w:p w:rsidR="00BC59FA" w:rsidRPr="002C128B" w:rsidRDefault="00BC59FA" w:rsidP="006868E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«Симметрия».</w:t>
            </w:r>
          </w:p>
          <w:p w:rsidR="00BC59FA" w:rsidRPr="002C128B" w:rsidRDefault="00BC59FA" w:rsidP="006868E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моторики и координации.</w:t>
            </w:r>
          </w:p>
          <w:p w:rsidR="00BC59FA" w:rsidRPr="002C128B" w:rsidRDefault="00BC59FA" w:rsidP="006868E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мышления.</w:t>
            </w:r>
          </w:p>
          <w:p w:rsidR="00BC59FA" w:rsidRPr="002C128B" w:rsidRDefault="00BC59FA" w:rsidP="006868E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24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left" w:pos="425"/>
                <w:tab w:val="left" w:pos="14884"/>
              </w:tabs>
              <w:spacing w:after="0" w:line="24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«Симметрия»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«Ладонь – кулак – ребро»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исчезло?»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треугольников»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6868E8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13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6868E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6868E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  <w:p w:rsidR="00BC59FA" w:rsidRPr="002C128B" w:rsidRDefault="00BC59FA" w:rsidP="006868E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6868E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и зрительной памяти.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«Отгадай»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«Времена года»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14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самоконтроля.</w:t>
            </w:r>
          </w:p>
          <w:p w:rsidR="00BC59FA" w:rsidRPr="002C128B" w:rsidRDefault="00BC59FA" w:rsidP="006868E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  <w:p w:rsidR="00BC59FA" w:rsidRPr="002C128B" w:rsidRDefault="00BC59FA" w:rsidP="006868E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памяти.</w:t>
            </w:r>
          </w:p>
          <w:p w:rsidR="00BC59FA" w:rsidRPr="002C128B" w:rsidRDefault="00BC59FA" w:rsidP="006868E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«больше», «меньше».</w:t>
            </w:r>
          </w:p>
          <w:p w:rsidR="00BC59FA" w:rsidRPr="002C128B" w:rsidRDefault="00BC59FA" w:rsidP="006868E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«Карусели»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«Узоры»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 и фонематического восприятия.</w:t>
            </w:r>
          </w:p>
          <w:p w:rsidR="00BC59FA" w:rsidRPr="002C128B" w:rsidRDefault="00BC59FA" w:rsidP="006868E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6868E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  <w:p w:rsidR="00BC59FA" w:rsidRPr="002C128B" w:rsidRDefault="00BC59FA" w:rsidP="006868E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6868E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правилам.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буквы»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«Угадываем цифры»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«Отличительные признаки»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«Чужое слово»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«Точечный диктант»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6868E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моторики и координации.</w:t>
            </w:r>
          </w:p>
          <w:p w:rsidR="00BC59FA" w:rsidRPr="002C128B" w:rsidRDefault="00BC59FA" w:rsidP="006868E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Развития логического мышления.</w:t>
            </w:r>
          </w:p>
          <w:p w:rsidR="00BC59FA" w:rsidRPr="002C128B" w:rsidRDefault="00BC59FA" w:rsidP="006868E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24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вам не скажем, а что делали – покажем».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left" w:pos="425"/>
                <w:tab w:val="left" w:pos="14884"/>
              </w:tabs>
              <w:spacing w:after="0" w:line="24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«Угадаем словечко»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– лишний»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6868E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24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«Самолеты»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868E8">
            <w:pPr>
              <w:tabs>
                <w:tab w:val="left" w:pos="14884"/>
              </w:tabs>
              <w:spacing w:after="0" w:line="24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2.5 Перспективный план психолого-педагогического сопровождения всех участников воспитательно - образовательного процесса.</w:t>
      </w:r>
    </w:p>
    <w:p w:rsidR="00AC6D7B" w:rsidRPr="002C128B" w:rsidRDefault="00AC6D7B" w:rsidP="006868E8">
      <w:pPr>
        <w:tabs>
          <w:tab w:val="left" w:pos="14884"/>
        </w:tabs>
        <w:spacing w:line="24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Психолого-педагогическая диагностика</w:t>
      </w:r>
    </w:p>
    <w:tbl>
      <w:tblPr>
        <w:tblStyle w:val="a6"/>
        <w:tblW w:w="14567" w:type="dxa"/>
        <w:tblLook w:val="01E0"/>
      </w:tblPr>
      <w:tblGrid>
        <w:gridCol w:w="6123"/>
        <w:gridCol w:w="2268"/>
        <w:gridCol w:w="6176"/>
      </w:tblGrid>
      <w:tr w:rsidR="007F6988" w:rsidRPr="00A52A83" w:rsidTr="007F6988">
        <w:tc>
          <w:tcPr>
            <w:tcW w:w="6123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176" w:right="3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176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A52A83" w:rsidTr="007F6988">
        <w:tc>
          <w:tcPr>
            <w:tcW w:w="6123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1.Диагностика познавательной сферы детей старших и подготовительных к школе групп.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2. Углубленное психодиагностическое обследование детей, включенных в группу риска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3. Оценка нервно психического развития детей раннего возраста.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4.Психодиагностические обследования детей, обратившихся за оказанием психологической помощи.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5.Психодиагностическое обследование детей, направленных на ПМПК по результатам обследования.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6. Психодиагностическое обследование всех детей подготовительных групп на готовность к школе.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7. Проведение социометрии с детьми средних, старших и подготовительных  групп.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8.Диагностическое обследование детей подготовительных групп по программе «Хочу вырасти счастливым»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1.Психодиагностические обследования родителей, обратившихся за оказанием психологической помощи.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 Исследование психологического климата в коллективе.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Октябрь- апрель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176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Выявления уровня развития познавательных процессов.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проведения коррекционно-развивающей работы в группе риска.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Выявление уровня нервно-психического развития детей  младших групп.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Получение и анализ данных об уровне подготовленности к обучению в школе детей в подготовительных группах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Изучение уровня межличностных и межгрупповых отношений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Выявление актуального уровня представлений воспитанников о правилах здорового образа жизни.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об уровне психологического климата в педагогическом коллективе ДОУ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88" w:rsidRPr="002C128B" w:rsidRDefault="007F6988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28" w:rsidRDefault="00844B28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Коррекционно-развивающая работа</w:t>
      </w:r>
    </w:p>
    <w:tbl>
      <w:tblPr>
        <w:tblStyle w:val="a6"/>
        <w:tblW w:w="14567" w:type="dxa"/>
        <w:tblLayout w:type="fixed"/>
        <w:tblLook w:val="01E0"/>
      </w:tblPr>
      <w:tblGrid>
        <w:gridCol w:w="6204"/>
        <w:gridCol w:w="2268"/>
        <w:gridCol w:w="6095"/>
      </w:tblGrid>
      <w:tr w:rsidR="007F6988" w:rsidRPr="00A52A83" w:rsidTr="007F6988">
        <w:tc>
          <w:tcPr>
            <w:tcW w:w="6204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A52A83" w:rsidTr="007F6988">
        <w:tc>
          <w:tcPr>
            <w:tcW w:w="6204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 Работа по адаптации детей, поступивших в ДОУ в новом учебном году и детей переформированных групп, вернувшихся из отпусков. Программа «Адаптация»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2. Проведение коррекционно-развивающей работы с  детьми  группы риска. Программа «Умные детки».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3.Индивидуальная коррекционно-развивающая и тренинговая работа с детьми, чьи психологические особенности стали причиной обращения родителей за помощью психолога.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4. Проведение коррекционных занятий  по программе «Хочу вырасти счастливым» с детьми подготовительных групп.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5. Реализация программы «Радуга толерантности» с детьми старших групп.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6.Реализация программы «Цветик –семицветик» с детьми </w:t>
            </w:r>
            <w:r w:rsidR="00D431F1"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младшей и 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D431F1" w:rsidRPr="00A52A8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431F1" w:rsidRPr="00A52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7. Реализация программы «Цветик –семицветик» с детьми </w:t>
            </w:r>
            <w:r w:rsidR="00D431F1"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старшей и подготовительной 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431F1" w:rsidRPr="00A52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8.Проведение коррекционно-развивающей работы с детьми группы риска. (Совместно с воспитателем).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1.Тематический тренинг «Гармония стихий»</w:t>
            </w:r>
          </w:p>
          <w:p w:rsidR="008A7F46" w:rsidRPr="00A52A83" w:rsidRDefault="008A7F46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A52A83" w:rsidRDefault="008A7F46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A52A83" w:rsidRDefault="008A7F46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7F6988" w:rsidP="006868E8">
            <w:pPr>
              <w:tabs>
                <w:tab w:val="left" w:pos="14884"/>
              </w:tabs>
              <w:ind w:left="284" w:righ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</w:t>
            </w:r>
            <w:r w:rsidRPr="00A5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психолого – педагогического сопровождения семей, имеющих детей раннего и  дошкольного</w:t>
            </w:r>
            <w:r w:rsidR="008A7F46" w:rsidRPr="00A5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возраста «Радость воспитания»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тематического тренинга «Конфликтология»</w:t>
            </w:r>
          </w:p>
        </w:tc>
        <w:tc>
          <w:tcPr>
            <w:tcW w:w="2268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Октябрь – ноябрь в течение года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A52A83" w:rsidRDefault="008A7F46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A52A83" w:rsidRDefault="008A7F46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8A7F46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F6988" w:rsidRPr="00A52A83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7F6988" w:rsidRPr="00A52A83" w:rsidRDefault="007F6988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Ускорение процесса адаптации детей к пребыванию в ДОУ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Устранение психологических проблем у детей, нормализация детско-родительских отношений.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здоровом образе жизни.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Развитие навык</w:t>
            </w:r>
            <w:r w:rsidR="003E6E19" w:rsidRPr="00A52A83">
              <w:rPr>
                <w:rFonts w:ascii="Times New Roman" w:hAnsi="Times New Roman" w:cs="Times New Roman"/>
                <w:sz w:val="24"/>
                <w:szCs w:val="24"/>
              </w:rPr>
              <w:t>ов конструктивной социализации.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</w:t>
            </w: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tabs>
                <w:tab w:val="left" w:pos="148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/>
              <w:ind w:left="175"/>
              <w:jc w:val="both"/>
              <w:rPr>
                <w:rStyle w:val="aa"/>
                <w:b w:val="0"/>
                <w:bdr w:val="none" w:sz="0" w:space="0" w:color="auto" w:frame="1"/>
              </w:rPr>
            </w:pPr>
            <w:r w:rsidRPr="00A52A83">
              <w:rPr>
                <w:b/>
              </w:rPr>
              <w:t>С</w:t>
            </w:r>
            <w:r w:rsidRPr="00A52A83">
              <w:rPr>
                <w:rStyle w:val="aa"/>
                <w:b w:val="0"/>
                <w:bdr w:val="none" w:sz="0" w:space="0" w:color="auto" w:frame="1"/>
              </w:rPr>
              <w:t>низить эмоциональное напряжение; создать положительное эмоциональное настроение; уменьшить тревожнос</w:t>
            </w:r>
            <w:r w:rsidR="003E6E19" w:rsidRPr="00A52A83">
              <w:rPr>
                <w:rStyle w:val="aa"/>
                <w:b w:val="0"/>
                <w:bdr w:val="none" w:sz="0" w:space="0" w:color="auto" w:frame="1"/>
              </w:rPr>
              <w:t>ть; обучить приёмам релаксации.</w:t>
            </w:r>
          </w:p>
          <w:p w:rsidR="007F6988" w:rsidRPr="00A52A83" w:rsidRDefault="007F6988" w:rsidP="006868E8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/>
              <w:ind w:left="175"/>
              <w:jc w:val="both"/>
              <w:rPr>
                <w:rStyle w:val="aa"/>
                <w:b w:val="0"/>
                <w:bdr w:val="none" w:sz="0" w:space="0" w:color="auto" w:frame="1"/>
              </w:rPr>
            </w:pPr>
            <w:r w:rsidRPr="00A52A83">
              <w:t>Психолого -  педагогическое просвещение родителей и вовлечение их в образовательно – воспитательный процесс</w:t>
            </w:r>
          </w:p>
          <w:p w:rsidR="008A7F46" w:rsidRPr="00A52A83" w:rsidRDefault="008A7F46" w:rsidP="006868E8">
            <w:pPr>
              <w:pStyle w:val="af0"/>
              <w:tabs>
                <w:tab w:val="left" w:pos="1488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A52A83" w:rsidRDefault="008A7F46" w:rsidP="006868E8">
            <w:pPr>
              <w:pStyle w:val="af0"/>
              <w:tabs>
                <w:tab w:val="left" w:pos="1488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A52A83" w:rsidRDefault="007F6988" w:rsidP="006868E8">
            <w:pPr>
              <w:pStyle w:val="af0"/>
              <w:tabs>
                <w:tab w:val="left" w:pos="14884"/>
              </w:tabs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личной эффективности воспи</w:t>
            </w:r>
            <w:r w:rsidR="003E6E19" w:rsidRPr="00A52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ателей в сфере деловой и социальной коммуникации.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Консультативная деятельность</w:t>
      </w:r>
    </w:p>
    <w:tbl>
      <w:tblPr>
        <w:tblStyle w:val="a6"/>
        <w:tblW w:w="14567" w:type="dxa"/>
        <w:tblLook w:val="01E0"/>
      </w:tblPr>
      <w:tblGrid>
        <w:gridCol w:w="5981"/>
        <w:gridCol w:w="2491"/>
        <w:gridCol w:w="6095"/>
      </w:tblGrid>
      <w:tr w:rsidR="003E6E19" w:rsidRPr="00A52A83" w:rsidTr="003E6E19">
        <w:tc>
          <w:tcPr>
            <w:tcW w:w="598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A52A83" w:rsidTr="003E6E19">
        <w:tc>
          <w:tcPr>
            <w:tcW w:w="598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родителей.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2. Консультирование для родителей «Способности и профессия»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педагогического состава.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2. Консультирование педагогического состава «Возрастные кризисы».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течение учебного года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 </w:t>
            </w:r>
            <w:r w:rsidRPr="00A52A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о причинах возникновения </w:t>
            </w:r>
            <w:r w:rsidRPr="00A52A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проблем и путей их преодоления.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Выявление у детей способностей к будущей профессии.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климата в группе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Гармонизация взаимоотношения ребенок - взрослый</w:t>
            </w:r>
          </w:p>
        </w:tc>
      </w:tr>
    </w:tbl>
    <w:p w:rsidR="006868E8" w:rsidRDefault="006868E8" w:rsidP="003E6E19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3E6E19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и профилактика</w:t>
      </w:r>
    </w:p>
    <w:tbl>
      <w:tblPr>
        <w:tblStyle w:val="a6"/>
        <w:tblW w:w="14567" w:type="dxa"/>
        <w:tblLook w:val="01E0"/>
      </w:tblPr>
      <w:tblGrid>
        <w:gridCol w:w="5981"/>
        <w:gridCol w:w="2491"/>
        <w:gridCol w:w="6095"/>
      </w:tblGrid>
      <w:tr w:rsidR="003E6E19" w:rsidRPr="00A52A83" w:rsidTr="003E6E19">
        <w:tc>
          <w:tcPr>
            <w:tcW w:w="598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A52A83" w:rsidTr="003E6E19">
        <w:tc>
          <w:tcPr>
            <w:tcW w:w="598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 Работа в проекте.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 Участие в родительских собраниях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2. Участие в работе семейной гостиной: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адаптироваться  к детскому саду»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 «Кризис трех лет»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 «Секретный мир детей»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«Как сделать из мальчика мужчину»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-«Как приучить ребенка к порядку»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 «Как научить ребенка слушаться»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 «Темперамент ребенка»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-«Как выбрать книжку для ребенка»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- «Подготовка к школе».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1. Работа</w:t>
            </w:r>
            <w:r w:rsidRPr="00A52A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 с педагогами ДОУ по профилактике эмоционального выгорания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7F46" w:rsidRPr="00A52A83" w:rsidRDefault="008A7F46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E19" w:rsidRPr="00A52A83" w:rsidRDefault="003E6E19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задатков и развитие способностей у   детей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в вопросах психического развития ребенка.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>Повышения уровня родительской компетентности и, как следствие, успешной социализации воспитанников ДОУ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3"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напряжения у педагогических работников детского сада </w:t>
            </w:r>
          </w:p>
          <w:p w:rsidR="003E6E19" w:rsidRPr="00A52A83" w:rsidRDefault="003E6E19" w:rsidP="006868E8">
            <w:pPr>
              <w:tabs>
                <w:tab w:val="left" w:pos="14884"/>
              </w:tabs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F7" w:rsidRDefault="00D02FF7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Pr="002C128B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8E8" w:rsidRPr="002C128B" w:rsidRDefault="006868E8" w:rsidP="006868E8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46" w:rsidRPr="002C128B" w:rsidRDefault="008A7F46" w:rsidP="008A7F4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3215C0">
      <w:pPr>
        <w:tabs>
          <w:tab w:val="left" w:pos="14884"/>
        </w:tabs>
        <w:spacing w:after="0" w:line="24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E36660" w:rsidP="002F0FD9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8A7F46" w:rsidRPr="002C128B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A4089E"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D02FF7" w:rsidRPr="002C128B">
        <w:rPr>
          <w:rFonts w:ascii="Times New Roman" w:hAnsi="Times New Roman" w:cs="Times New Roman"/>
          <w:b/>
          <w:sz w:val="24"/>
          <w:szCs w:val="24"/>
        </w:rPr>
        <w:t>3.1. Учебно – методическое и информационное обеспечение программы.</w:t>
      </w:r>
    </w:p>
    <w:p w:rsidR="00C602ED" w:rsidRPr="002C128B" w:rsidRDefault="00C602ED" w:rsidP="007F1095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C602ED" w:rsidRPr="002C128B" w:rsidRDefault="00C602ED" w:rsidP="007F1095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C602ED" w:rsidRPr="002C128B" w:rsidRDefault="00C602ED" w:rsidP="007F1095">
      <w:pPr>
        <w:shd w:val="clear" w:color="auto" w:fill="FFFFFF"/>
        <w:tabs>
          <w:tab w:val="left" w:pos="14884"/>
        </w:tabs>
        <w:spacing w:after="0" w:line="24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C602ED" w:rsidRPr="002C128B" w:rsidRDefault="008367D4" w:rsidP="007F1095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602ED"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есочница.</w:t>
      </w:r>
    </w:p>
    <w:p w:rsidR="00C602ED" w:rsidRPr="002C128B" w:rsidRDefault="00C602ED" w:rsidP="007F1095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зона включает в себя:</w:t>
      </w:r>
    </w:p>
    <w:p w:rsidR="00C602ED" w:rsidRPr="002C128B" w:rsidRDefault="00C602ED" w:rsidP="007F1095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стол педагога – психолога;</w:t>
      </w:r>
    </w:p>
    <w:p w:rsidR="00C602ED" w:rsidRPr="002C128B" w:rsidRDefault="00C602ED" w:rsidP="007F1095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для хранения документов;</w:t>
      </w:r>
    </w:p>
    <w:p w:rsidR="00C602ED" w:rsidRPr="002C128B" w:rsidRDefault="00C602ED" w:rsidP="007F1095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C602ED" w:rsidRPr="002C128B" w:rsidRDefault="00C602ED" w:rsidP="007F1095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C602ED" w:rsidRPr="002C128B" w:rsidRDefault="00C602ED" w:rsidP="007F1095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C602ED" w:rsidRPr="002C128B" w:rsidRDefault="00C602ED" w:rsidP="007F1095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C602ED" w:rsidRPr="002C128B" w:rsidRDefault="00C602ED" w:rsidP="007F1095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C602ED" w:rsidRPr="002C128B" w:rsidRDefault="00C602ED" w:rsidP="007F1095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D02FF7" w:rsidRPr="002C128B" w:rsidRDefault="00C602ED" w:rsidP="007F1095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 для хранения игрушек, наглядных пособий, дидактических игр.</w:t>
      </w:r>
    </w:p>
    <w:p w:rsidR="00A22337" w:rsidRDefault="00A22337" w:rsidP="007F1095">
      <w:pPr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2337" w:rsidRDefault="00A22337" w:rsidP="007F1095">
      <w:pPr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2337" w:rsidRDefault="00A22337" w:rsidP="007F1095">
      <w:pPr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2337" w:rsidRDefault="00A22337" w:rsidP="007F1095">
      <w:pPr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2337" w:rsidRDefault="00A22337" w:rsidP="007F1095">
      <w:pPr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2A83" w:rsidRDefault="00A52A83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52A83" w:rsidRDefault="00A52A83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52A83" w:rsidRDefault="00A52A83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02146" w:rsidRDefault="00002146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2A83" w:rsidRDefault="00A52A83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4" w:rsidRDefault="008367D4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367D4" w:rsidRDefault="008367D4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02FF7" w:rsidRPr="00A52A83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2A8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2A83">
        <w:rPr>
          <w:rFonts w:ascii="Times New Roman" w:hAnsi="Times New Roman" w:cs="Times New Roman"/>
          <w:b/>
          <w:sz w:val="24"/>
          <w:szCs w:val="24"/>
        </w:rPr>
        <w:t xml:space="preserve">3.2 Использованная литература. </w:t>
      </w:r>
    </w:p>
    <w:p w:rsidR="00766A0D" w:rsidRPr="00A22337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095">
        <w:rPr>
          <w:rFonts w:ascii="Times New Roman" w:hAnsi="Times New Roman"/>
          <w:bCs/>
          <w:iCs/>
          <w:sz w:val="24"/>
          <w:szCs w:val="24"/>
        </w:rPr>
        <w:t>Арцишевская, И.Л. «Приключение будущих первоклассников: психологические занятия с детьми 6 – 7 лет»–М.: Книголюб, 2009</w:t>
      </w:r>
      <w:r w:rsidRPr="00A22337">
        <w:rPr>
          <w:rFonts w:ascii="Times New Roman" w:hAnsi="Times New Roman"/>
          <w:bCs/>
          <w:iCs/>
          <w:color w:val="FF0000"/>
          <w:sz w:val="24"/>
          <w:szCs w:val="24"/>
        </w:rPr>
        <w:t>.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D26761">
        <w:rPr>
          <w:rFonts w:ascii="Times New Roman" w:hAnsi="Times New Roman" w:cs="Times New Roman"/>
          <w:sz w:val="24"/>
          <w:szCs w:val="24"/>
        </w:rPr>
        <w:t>Афонькина,  Ю. А.  Рабочая программа</w:t>
      </w:r>
      <w:r w:rsidR="00FC388D" w:rsidRPr="00D26761">
        <w:rPr>
          <w:rFonts w:ascii="Times New Roman" w:hAnsi="Times New Roman" w:cs="Times New Roman"/>
          <w:sz w:val="24"/>
          <w:szCs w:val="24"/>
        </w:rPr>
        <w:t xml:space="preserve"> педагога-психолога ДОУ-</w:t>
      </w:r>
      <w:r w:rsidRPr="00D26761">
        <w:rPr>
          <w:rFonts w:ascii="Times New Roman" w:hAnsi="Times New Roman" w:cs="Times New Roman"/>
          <w:sz w:val="24"/>
          <w:szCs w:val="24"/>
        </w:rPr>
        <w:t xml:space="preserve"> М.:  Учитель, 2013. 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D26761">
        <w:rPr>
          <w:rFonts w:ascii="Times New Roman" w:hAnsi="Times New Roman"/>
          <w:sz w:val="24"/>
          <w:szCs w:val="24"/>
        </w:rPr>
        <w:t>Куражева, Н.Ю., Вараева, Н.В., Тузаева, А.С., Козлова, И.А. Программа психолого-педагогических занятий для дошкольников» Цветик семицветик» (5-6 лет)</w:t>
      </w:r>
      <w:r w:rsidRPr="00D26761">
        <w:rPr>
          <w:sz w:val="24"/>
          <w:szCs w:val="24"/>
        </w:rPr>
        <w:t xml:space="preserve">- </w:t>
      </w:r>
      <w:r w:rsidRPr="00D26761">
        <w:rPr>
          <w:rFonts w:ascii="Times New Roman" w:hAnsi="Times New Roman"/>
          <w:bCs/>
          <w:iCs/>
          <w:sz w:val="24"/>
          <w:szCs w:val="24"/>
        </w:rPr>
        <w:t>СПб.: Речь; М.: Сфера, 2011.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D2676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МБДОУ № </w:t>
      </w:r>
      <w:r w:rsidR="00D26761">
        <w:rPr>
          <w:rFonts w:ascii="Times New Roman" w:hAnsi="Times New Roman" w:cs="Times New Roman"/>
          <w:sz w:val="24"/>
          <w:szCs w:val="24"/>
        </w:rPr>
        <w:t>6</w:t>
      </w:r>
      <w:r w:rsidRPr="00D26761">
        <w:rPr>
          <w:rFonts w:ascii="Times New Roman" w:hAnsi="Times New Roman" w:cs="Times New Roman"/>
          <w:sz w:val="24"/>
          <w:szCs w:val="24"/>
        </w:rPr>
        <w:t xml:space="preserve"> «</w:t>
      </w:r>
      <w:r w:rsidR="00D26761">
        <w:rPr>
          <w:rFonts w:ascii="Times New Roman" w:hAnsi="Times New Roman" w:cs="Times New Roman"/>
          <w:sz w:val="24"/>
          <w:szCs w:val="24"/>
        </w:rPr>
        <w:t>Гвоздичка</w:t>
      </w:r>
      <w:r w:rsidRPr="00D267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6A0D" w:rsidRPr="007F1095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7F1095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«От рождения до школы» (под редакцией Н.Е. Вераксы, Т.С.Комаровой, М.А. Васильевой).</w:t>
      </w:r>
    </w:p>
    <w:p w:rsidR="00766A0D" w:rsidRPr="007F1095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7F1095">
        <w:rPr>
          <w:rFonts w:ascii="Times New Roman" w:hAnsi="Times New Roman"/>
          <w:bCs/>
          <w:iCs/>
          <w:sz w:val="24"/>
          <w:szCs w:val="24"/>
        </w:rPr>
        <w:t>Программа психолого -  педагогического сопровождения социально – эмоционального развития детей средней группы «Цветик-семицветик» (автор Н.Ю. Кураж</w:t>
      </w:r>
      <w:r w:rsidR="00FC388D" w:rsidRPr="007F1095">
        <w:rPr>
          <w:rFonts w:ascii="Times New Roman" w:hAnsi="Times New Roman"/>
          <w:bCs/>
          <w:iCs/>
          <w:sz w:val="24"/>
          <w:szCs w:val="24"/>
        </w:rPr>
        <w:t xml:space="preserve">ева) </w:t>
      </w:r>
      <w:r w:rsidRPr="007F1095">
        <w:rPr>
          <w:sz w:val="24"/>
          <w:szCs w:val="24"/>
        </w:rPr>
        <w:t xml:space="preserve">- </w:t>
      </w:r>
      <w:r w:rsidRPr="007F1095">
        <w:rPr>
          <w:rFonts w:ascii="Times New Roman" w:hAnsi="Times New Roman"/>
          <w:bCs/>
          <w:iCs/>
          <w:sz w:val="24"/>
          <w:szCs w:val="24"/>
        </w:rPr>
        <w:t>СПб.: Речь; М.: Сфера, 2011.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D26761">
        <w:rPr>
          <w:rFonts w:ascii="Times New Roman" w:hAnsi="Times New Roman"/>
          <w:bCs/>
          <w:iCs/>
          <w:sz w:val="24"/>
          <w:szCs w:val="24"/>
        </w:rPr>
        <w:t>Роньжина, А.С. Занятия психолога с детьми 2-4-х лет в период адап</w:t>
      </w:r>
      <w:r w:rsidR="00FC388D" w:rsidRPr="00D26761">
        <w:rPr>
          <w:rFonts w:ascii="Times New Roman" w:hAnsi="Times New Roman"/>
          <w:bCs/>
          <w:iCs/>
          <w:sz w:val="24"/>
          <w:szCs w:val="24"/>
        </w:rPr>
        <w:t xml:space="preserve">тации к дошкольному учреждению </w:t>
      </w:r>
      <w:r w:rsidRPr="00D26761">
        <w:rPr>
          <w:rFonts w:ascii="Times New Roman" w:hAnsi="Times New Roman"/>
          <w:bCs/>
          <w:iCs/>
          <w:sz w:val="24"/>
          <w:szCs w:val="24"/>
        </w:rPr>
        <w:t>- М.: Книголюб, 2003.</w:t>
      </w:r>
    </w:p>
    <w:p w:rsidR="00766A0D" w:rsidRPr="00A52A83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A52A83">
        <w:rPr>
          <w:rFonts w:ascii="Times New Roman" w:hAnsi="Times New Roman" w:cs="Times New Roman"/>
          <w:sz w:val="24"/>
          <w:szCs w:val="24"/>
        </w:rPr>
        <w:t>Семаго, М.М., Семаго,Н.Я..  Психолого-педагогическая оценка уровня готовности ребенка к школьному обуч</w:t>
      </w:r>
      <w:r w:rsidR="00FC388D" w:rsidRPr="00A52A83">
        <w:rPr>
          <w:rFonts w:ascii="Times New Roman" w:hAnsi="Times New Roman" w:cs="Times New Roman"/>
          <w:sz w:val="24"/>
          <w:szCs w:val="24"/>
        </w:rPr>
        <w:t>ению (методическое руководство)</w:t>
      </w:r>
      <w:r w:rsidRPr="00A52A83">
        <w:rPr>
          <w:rFonts w:ascii="Times New Roman" w:hAnsi="Times New Roman" w:cs="Times New Roman"/>
          <w:sz w:val="24"/>
          <w:szCs w:val="24"/>
        </w:rPr>
        <w:t xml:space="preserve">- Библиотечка «Первого сентября», Серия «Школьный психолог», Выпуск 2, 2005. 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  <w:r w:rsidRPr="00D26761">
        <w:rPr>
          <w:rFonts w:ascii="Times New Roman" w:hAnsi="Times New Roman"/>
          <w:bCs/>
          <w:iCs/>
          <w:sz w:val="24"/>
          <w:szCs w:val="24"/>
        </w:rPr>
        <w:t>Шарохина,  В.Л. Коррекционно-развивающие занятия в младшей группе- М.:Книголюб, 2004.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r w:rsidRPr="00D26761">
        <w:rPr>
          <w:rFonts w:ascii="Times New Roman" w:hAnsi="Times New Roman"/>
          <w:bCs/>
          <w:iCs/>
          <w:sz w:val="24"/>
          <w:szCs w:val="24"/>
        </w:rPr>
        <w:t>Шарохина, В.Л.  Коррекционно-развивающие занятия в средней группе- М.: Книголюб, 2004.</w:t>
      </w:r>
    </w:p>
    <w:p w:rsidR="00766A0D" w:rsidRPr="00D26761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r w:rsidRPr="00D26761">
        <w:rPr>
          <w:rFonts w:ascii="Times New Roman" w:hAnsi="Times New Roman"/>
          <w:bCs/>
          <w:iCs/>
          <w:sz w:val="24"/>
          <w:szCs w:val="24"/>
        </w:rPr>
        <w:t>Шарохина, В.Л.  Коррекционно-развивающие занятия в старшей группе- М.: Прометей; Книголюб, 2002.</w:t>
      </w:r>
    </w:p>
    <w:p w:rsidR="00E36660" w:rsidRPr="00A22337" w:rsidRDefault="00E36660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2130" w:rsidRPr="00211573" w:rsidRDefault="002B2130" w:rsidP="002115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B2130" w:rsidRPr="00211573" w:rsidSect="0096677D">
      <w:pgSz w:w="16838" w:h="11906" w:orient="landscape"/>
      <w:pgMar w:top="1134" w:right="1245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D7" w:rsidRDefault="003145D7" w:rsidP="00E51225">
      <w:pPr>
        <w:spacing w:after="0" w:line="240" w:lineRule="auto"/>
      </w:pPr>
      <w:r>
        <w:separator/>
      </w:r>
    </w:p>
  </w:endnote>
  <w:endnote w:type="continuationSeparator" w:id="1">
    <w:p w:rsidR="003145D7" w:rsidRDefault="003145D7" w:rsidP="00E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070470"/>
      <w:docPartObj>
        <w:docPartGallery w:val="Page Numbers (Bottom of Page)"/>
        <w:docPartUnique/>
      </w:docPartObj>
    </w:sdtPr>
    <w:sdtContent>
      <w:p w:rsidR="008367D4" w:rsidRDefault="00C97F0D">
        <w:pPr>
          <w:pStyle w:val="ae"/>
        </w:pPr>
        <w:r>
          <w:fldChar w:fldCharType="begin"/>
        </w:r>
        <w:r w:rsidR="008367D4">
          <w:instrText>PAGE   \* MERGEFORMAT</w:instrText>
        </w:r>
        <w:r>
          <w:fldChar w:fldCharType="separate"/>
        </w:r>
        <w:r w:rsidR="000B53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67D4" w:rsidRDefault="008367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D7" w:rsidRDefault="003145D7" w:rsidP="00E51225">
      <w:pPr>
        <w:spacing w:after="0" w:line="240" w:lineRule="auto"/>
      </w:pPr>
      <w:r>
        <w:separator/>
      </w:r>
    </w:p>
  </w:footnote>
  <w:footnote w:type="continuationSeparator" w:id="1">
    <w:p w:rsidR="003145D7" w:rsidRDefault="003145D7" w:rsidP="00E5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B2243"/>
    <w:multiLevelType w:val="hybridMultilevel"/>
    <w:tmpl w:val="4784F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870E4"/>
    <w:multiLevelType w:val="hybridMultilevel"/>
    <w:tmpl w:val="7930A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057292"/>
    <w:multiLevelType w:val="hybridMultilevel"/>
    <w:tmpl w:val="95CE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E1BB2"/>
    <w:multiLevelType w:val="hybridMultilevel"/>
    <w:tmpl w:val="09207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B322D0"/>
    <w:multiLevelType w:val="hybridMultilevel"/>
    <w:tmpl w:val="3E50D566"/>
    <w:lvl w:ilvl="0" w:tplc="620262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79221FA"/>
    <w:multiLevelType w:val="hybridMultilevel"/>
    <w:tmpl w:val="032ABF00"/>
    <w:lvl w:ilvl="0" w:tplc="EE26D55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8AE38F0"/>
    <w:multiLevelType w:val="hybridMultilevel"/>
    <w:tmpl w:val="691EF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50AFA"/>
    <w:multiLevelType w:val="hybridMultilevel"/>
    <w:tmpl w:val="963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1FB"/>
    <w:multiLevelType w:val="multilevel"/>
    <w:tmpl w:val="2042CB4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A520DD"/>
    <w:multiLevelType w:val="hybridMultilevel"/>
    <w:tmpl w:val="469E90C0"/>
    <w:lvl w:ilvl="0" w:tplc="57DC1B3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5256743"/>
    <w:multiLevelType w:val="hybridMultilevel"/>
    <w:tmpl w:val="6F0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61072"/>
    <w:multiLevelType w:val="hybridMultilevel"/>
    <w:tmpl w:val="A06A8EC6"/>
    <w:lvl w:ilvl="0" w:tplc="F1B6775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19283BF7"/>
    <w:multiLevelType w:val="hybridMultilevel"/>
    <w:tmpl w:val="496A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E08F4"/>
    <w:multiLevelType w:val="hybridMultilevel"/>
    <w:tmpl w:val="63C6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731E6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D2A02D1"/>
    <w:multiLevelType w:val="hybridMultilevel"/>
    <w:tmpl w:val="80B40050"/>
    <w:lvl w:ilvl="0" w:tplc="C9B0F1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619FB"/>
    <w:multiLevelType w:val="hybridMultilevel"/>
    <w:tmpl w:val="D35A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0E5DC6"/>
    <w:multiLevelType w:val="hybridMultilevel"/>
    <w:tmpl w:val="F744B1DA"/>
    <w:lvl w:ilvl="0" w:tplc="F29E2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1137DB4"/>
    <w:multiLevelType w:val="hybridMultilevel"/>
    <w:tmpl w:val="AC7C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C82848"/>
    <w:multiLevelType w:val="hybridMultilevel"/>
    <w:tmpl w:val="FFAC2C4E"/>
    <w:lvl w:ilvl="0" w:tplc="50D6B1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96FB3"/>
    <w:multiLevelType w:val="hybridMultilevel"/>
    <w:tmpl w:val="B4CCA080"/>
    <w:lvl w:ilvl="0" w:tplc="879E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23970875"/>
    <w:multiLevelType w:val="hybridMultilevel"/>
    <w:tmpl w:val="557A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A72B58"/>
    <w:multiLevelType w:val="hybridMultilevel"/>
    <w:tmpl w:val="5AA861D2"/>
    <w:lvl w:ilvl="0" w:tplc="6C08C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28186C24"/>
    <w:multiLevelType w:val="hybridMultilevel"/>
    <w:tmpl w:val="CF3C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9DB7A66"/>
    <w:multiLevelType w:val="hybridMultilevel"/>
    <w:tmpl w:val="DC54FB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C500A1"/>
    <w:multiLevelType w:val="hybridMultilevel"/>
    <w:tmpl w:val="20443768"/>
    <w:lvl w:ilvl="0" w:tplc="DB04B45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D9E3354"/>
    <w:multiLevelType w:val="hybridMultilevel"/>
    <w:tmpl w:val="35229F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2DF30E18"/>
    <w:multiLevelType w:val="hybridMultilevel"/>
    <w:tmpl w:val="D67C0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35461BC"/>
    <w:multiLevelType w:val="hybridMultilevel"/>
    <w:tmpl w:val="4D78601A"/>
    <w:lvl w:ilvl="0" w:tplc="932C63E8">
      <w:start w:val="1"/>
      <w:numFmt w:val="decimal"/>
      <w:lvlText w:val="%1."/>
      <w:lvlJc w:val="left"/>
      <w:pPr>
        <w:ind w:left="547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36855120"/>
    <w:multiLevelType w:val="hybridMultilevel"/>
    <w:tmpl w:val="145669E2"/>
    <w:lvl w:ilvl="0" w:tplc="116493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38CB0D9A"/>
    <w:multiLevelType w:val="hybridMultilevel"/>
    <w:tmpl w:val="BA468500"/>
    <w:lvl w:ilvl="0" w:tplc="54F0E3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3B7F36B6"/>
    <w:multiLevelType w:val="hybridMultilevel"/>
    <w:tmpl w:val="8592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8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3E45CF"/>
    <w:multiLevelType w:val="hybridMultilevel"/>
    <w:tmpl w:val="C86A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A81D28"/>
    <w:multiLevelType w:val="hybridMultilevel"/>
    <w:tmpl w:val="7290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4A3DE8"/>
    <w:multiLevelType w:val="hybridMultilevel"/>
    <w:tmpl w:val="C5D0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F11D07"/>
    <w:multiLevelType w:val="hybridMultilevel"/>
    <w:tmpl w:val="8214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A41EF8"/>
    <w:multiLevelType w:val="hybridMultilevel"/>
    <w:tmpl w:val="A6105BB0"/>
    <w:lvl w:ilvl="0" w:tplc="69AC8BB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D42596"/>
    <w:multiLevelType w:val="hybridMultilevel"/>
    <w:tmpl w:val="32F8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C80768"/>
    <w:multiLevelType w:val="hybridMultilevel"/>
    <w:tmpl w:val="AEAC9C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5031F0C"/>
    <w:multiLevelType w:val="hybridMultilevel"/>
    <w:tmpl w:val="E4FC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420A37"/>
    <w:multiLevelType w:val="hybridMultilevel"/>
    <w:tmpl w:val="8AFC4DEA"/>
    <w:lvl w:ilvl="0" w:tplc="688ACF6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>
    <w:nsid w:val="5C9B65F4"/>
    <w:multiLevelType w:val="hybridMultilevel"/>
    <w:tmpl w:val="68CE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A2210"/>
    <w:multiLevelType w:val="hybridMultilevel"/>
    <w:tmpl w:val="5132458C"/>
    <w:lvl w:ilvl="0" w:tplc="D590B43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60236B1C"/>
    <w:multiLevelType w:val="hybridMultilevel"/>
    <w:tmpl w:val="D5DE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C23698"/>
    <w:multiLevelType w:val="hybridMultilevel"/>
    <w:tmpl w:val="6B3072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>
    <w:nsid w:val="64CE6FF7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60C1D10"/>
    <w:multiLevelType w:val="hybridMultilevel"/>
    <w:tmpl w:val="23EA2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67A43A74"/>
    <w:multiLevelType w:val="hybridMultilevel"/>
    <w:tmpl w:val="7E7AA31E"/>
    <w:lvl w:ilvl="0" w:tplc="741CEB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>
    <w:nsid w:val="692739E2"/>
    <w:multiLevelType w:val="hybridMultilevel"/>
    <w:tmpl w:val="990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DF6437"/>
    <w:multiLevelType w:val="hybridMultilevel"/>
    <w:tmpl w:val="E0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461247"/>
    <w:multiLevelType w:val="hybridMultilevel"/>
    <w:tmpl w:val="B4D28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594D51"/>
    <w:multiLevelType w:val="hybridMultilevel"/>
    <w:tmpl w:val="1E9466D6"/>
    <w:lvl w:ilvl="0" w:tplc="46DE195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6">
    <w:nsid w:val="7103617B"/>
    <w:multiLevelType w:val="hybridMultilevel"/>
    <w:tmpl w:val="C9A8BA88"/>
    <w:lvl w:ilvl="0" w:tplc="4A9800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7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5B576A8"/>
    <w:multiLevelType w:val="hybridMultilevel"/>
    <w:tmpl w:val="5A48F63E"/>
    <w:lvl w:ilvl="0" w:tplc="D53E30B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>
    <w:nsid w:val="7A3F2651"/>
    <w:multiLevelType w:val="hybridMultilevel"/>
    <w:tmpl w:val="6F104BA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70">
    <w:nsid w:val="7CC035B3"/>
    <w:multiLevelType w:val="hybridMultilevel"/>
    <w:tmpl w:val="ABC2C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D1F5A96"/>
    <w:multiLevelType w:val="hybridMultilevel"/>
    <w:tmpl w:val="7D3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C9545E"/>
    <w:multiLevelType w:val="hybridMultilevel"/>
    <w:tmpl w:val="A7DE72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3B44A6"/>
    <w:multiLevelType w:val="hybridMultilevel"/>
    <w:tmpl w:val="AB5A12C4"/>
    <w:lvl w:ilvl="0" w:tplc="041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num w:numId="1">
    <w:abstractNumId w:val="37"/>
  </w:num>
  <w:num w:numId="2">
    <w:abstractNumId w:val="5"/>
  </w:num>
  <w:num w:numId="3">
    <w:abstractNumId w:val="71"/>
  </w:num>
  <w:num w:numId="4">
    <w:abstractNumId w:val="5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</w:num>
  <w:num w:numId="7">
    <w:abstractNumId w:val="4"/>
  </w:num>
  <w:num w:numId="8">
    <w:abstractNumId w:val="29"/>
  </w:num>
  <w:num w:numId="9">
    <w:abstractNumId w:val="38"/>
  </w:num>
  <w:num w:numId="10">
    <w:abstractNumId w:val="23"/>
  </w:num>
  <w:num w:numId="11">
    <w:abstractNumId w:val="67"/>
  </w:num>
  <w:num w:numId="12">
    <w:abstractNumId w:val="46"/>
  </w:num>
  <w:num w:numId="13">
    <w:abstractNumId w:val="18"/>
  </w:num>
  <w:num w:numId="14">
    <w:abstractNumId w:val="42"/>
  </w:num>
  <w:num w:numId="15">
    <w:abstractNumId w:val="49"/>
  </w:num>
  <w:num w:numId="16">
    <w:abstractNumId w:val="63"/>
  </w:num>
  <w:num w:numId="17">
    <w:abstractNumId w:val="48"/>
  </w:num>
  <w:num w:numId="18">
    <w:abstractNumId w:val="40"/>
  </w:num>
  <w:num w:numId="19">
    <w:abstractNumId w:val="64"/>
  </w:num>
  <w:num w:numId="20">
    <w:abstractNumId w:val="56"/>
  </w:num>
  <w:num w:numId="21">
    <w:abstractNumId w:val="14"/>
  </w:num>
  <w:num w:numId="22">
    <w:abstractNumId w:val="61"/>
  </w:num>
  <w:num w:numId="23">
    <w:abstractNumId w:val="41"/>
  </w:num>
  <w:num w:numId="24">
    <w:abstractNumId w:val="9"/>
  </w:num>
  <w:num w:numId="25">
    <w:abstractNumId w:val="73"/>
  </w:num>
  <w:num w:numId="26">
    <w:abstractNumId w:val="27"/>
  </w:num>
  <w:num w:numId="27">
    <w:abstractNumId w:val="32"/>
  </w:num>
  <w:num w:numId="28">
    <w:abstractNumId w:val="70"/>
  </w:num>
  <w:num w:numId="29">
    <w:abstractNumId w:val="28"/>
  </w:num>
  <w:num w:numId="30">
    <w:abstractNumId w:val="1"/>
  </w:num>
  <w:num w:numId="31">
    <w:abstractNumId w:val="57"/>
  </w:num>
  <w:num w:numId="32">
    <w:abstractNumId w:val="50"/>
  </w:num>
  <w:num w:numId="33">
    <w:abstractNumId w:val="62"/>
  </w:num>
  <w:num w:numId="34">
    <w:abstractNumId w:val="25"/>
  </w:num>
  <w:num w:numId="35">
    <w:abstractNumId w:val="3"/>
  </w:num>
  <w:num w:numId="36">
    <w:abstractNumId w:val="52"/>
  </w:num>
  <w:num w:numId="37">
    <w:abstractNumId w:val="54"/>
  </w:num>
  <w:num w:numId="38">
    <w:abstractNumId w:val="15"/>
  </w:num>
  <w:num w:numId="39">
    <w:abstractNumId w:val="19"/>
  </w:num>
  <w:num w:numId="40">
    <w:abstractNumId w:val="44"/>
  </w:num>
  <w:num w:numId="41">
    <w:abstractNumId w:val="21"/>
  </w:num>
  <w:num w:numId="42">
    <w:abstractNumId w:val="59"/>
  </w:num>
  <w:num w:numId="43">
    <w:abstractNumId w:val="39"/>
  </w:num>
  <w:num w:numId="44">
    <w:abstractNumId w:val="31"/>
  </w:num>
  <w:num w:numId="45">
    <w:abstractNumId w:val="69"/>
  </w:num>
  <w:num w:numId="46">
    <w:abstractNumId w:val="45"/>
  </w:num>
  <w:num w:numId="47">
    <w:abstractNumId w:val="36"/>
  </w:num>
  <w:num w:numId="48">
    <w:abstractNumId w:val="33"/>
  </w:num>
  <w:num w:numId="49">
    <w:abstractNumId w:val="60"/>
  </w:num>
  <w:num w:numId="50">
    <w:abstractNumId w:val="24"/>
  </w:num>
  <w:num w:numId="51">
    <w:abstractNumId w:val="13"/>
  </w:num>
  <w:num w:numId="52">
    <w:abstractNumId w:val="53"/>
  </w:num>
  <w:num w:numId="53">
    <w:abstractNumId w:val="35"/>
  </w:num>
  <w:num w:numId="54">
    <w:abstractNumId w:val="7"/>
  </w:num>
  <w:num w:numId="55">
    <w:abstractNumId w:val="66"/>
  </w:num>
  <w:num w:numId="56">
    <w:abstractNumId w:val="20"/>
  </w:num>
  <w:num w:numId="57">
    <w:abstractNumId w:val="26"/>
  </w:num>
  <w:num w:numId="58">
    <w:abstractNumId w:val="34"/>
  </w:num>
  <w:num w:numId="59">
    <w:abstractNumId w:val="11"/>
  </w:num>
  <w:num w:numId="60">
    <w:abstractNumId w:val="55"/>
  </w:num>
  <w:num w:numId="61">
    <w:abstractNumId w:val="22"/>
  </w:num>
  <w:num w:numId="62">
    <w:abstractNumId w:val="68"/>
  </w:num>
  <w:num w:numId="63">
    <w:abstractNumId w:val="65"/>
  </w:num>
  <w:num w:numId="64">
    <w:abstractNumId w:val="6"/>
  </w:num>
  <w:num w:numId="65">
    <w:abstractNumId w:val="17"/>
  </w:num>
  <w:num w:numId="66">
    <w:abstractNumId w:val="47"/>
  </w:num>
  <w:num w:numId="67">
    <w:abstractNumId w:val="8"/>
  </w:num>
  <w:num w:numId="68">
    <w:abstractNumId w:val="72"/>
  </w:num>
  <w:num w:numId="69">
    <w:abstractNumId w:val="12"/>
  </w:num>
  <w:num w:numId="70">
    <w:abstractNumId w:val="16"/>
  </w:num>
  <w:num w:numId="71">
    <w:abstractNumId w:val="10"/>
  </w:num>
  <w:num w:numId="72">
    <w:abstractNumId w:val="51"/>
  </w:num>
  <w:num w:numId="73">
    <w:abstractNumId w:val="2"/>
  </w:num>
  <w:num w:numId="74">
    <w:abstractNumId w:val="3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071"/>
    <w:rsid w:val="00002146"/>
    <w:rsid w:val="00003B99"/>
    <w:rsid w:val="000545A3"/>
    <w:rsid w:val="00062728"/>
    <w:rsid w:val="00067993"/>
    <w:rsid w:val="00070DC0"/>
    <w:rsid w:val="00086EE6"/>
    <w:rsid w:val="000919E5"/>
    <w:rsid w:val="000A5C1A"/>
    <w:rsid w:val="000B049B"/>
    <w:rsid w:val="000B1969"/>
    <w:rsid w:val="000B53B5"/>
    <w:rsid w:val="000C5CCF"/>
    <w:rsid w:val="000F726D"/>
    <w:rsid w:val="001004C6"/>
    <w:rsid w:val="00104B67"/>
    <w:rsid w:val="0010684D"/>
    <w:rsid w:val="00114180"/>
    <w:rsid w:val="00137FC3"/>
    <w:rsid w:val="00140CE4"/>
    <w:rsid w:val="0014299E"/>
    <w:rsid w:val="00145F60"/>
    <w:rsid w:val="001473B6"/>
    <w:rsid w:val="00151C4D"/>
    <w:rsid w:val="00157544"/>
    <w:rsid w:val="00163348"/>
    <w:rsid w:val="0016740D"/>
    <w:rsid w:val="0017306E"/>
    <w:rsid w:val="001A2F76"/>
    <w:rsid w:val="001A59D1"/>
    <w:rsid w:val="001C2511"/>
    <w:rsid w:val="001D4EE5"/>
    <w:rsid w:val="001D65CB"/>
    <w:rsid w:val="001D792A"/>
    <w:rsid w:val="00211573"/>
    <w:rsid w:val="00235D8B"/>
    <w:rsid w:val="002419ED"/>
    <w:rsid w:val="00251AA2"/>
    <w:rsid w:val="002768D3"/>
    <w:rsid w:val="002B2130"/>
    <w:rsid w:val="002C128B"/>
    <w:rsid w:val="002D18F6"/>
    <w:rsid w:val="002F0FD9"/>
    <w:rsid w:val="002F42F1"/>
    <w:rsid w:val="00300334"/>
    <w:rsid w:val="00300A47"/>
    <w:rsid w:val="00312877"/>
    <w:rsid w:val="003145D7"/>
    <w:rsid w:val="003215C0"/>
    <w:rsid w:val="0032387C"/>
    <w:rsid w:val="00324EAC"/>
    <w:rsid w:val="003435FF"/>
    <w:rsid w:val="00344062"/>
    <w:rsid w:val="003673A2"/>
    <w:rsid w:val="00377334"/>
    <w:rsid w:val="00397AED"/>
    <w:rsid w:val="003E131E"/>
    <w:rsid w:val="003E6E19"/>
    <w:rsid w:val="00411C0F"/>
    <w:rsid w:val="0041334C"/>
    <w:rsid w:val="004152C2"/>
    <w:rsid w:val="00420DB2"/>
    <w:rsid w:val="00423D6D"/>
    <w:rsid w:val="004353C3"/>
    <w:rsid w:val="00445E3C"/>
    <w:rsid w:val="00497225"/>
    <w:rsid w:val="004B428A"/>
    <w:rsid w:val="004B7395"/>
    <w:rsid w:val="004E146B"/>
    <w:rsid w:val="00517A03"/>
    <w:rsid w:val="005267EE"/>
    <w:rsid w:val="00527CB4"/>
    <w:rsid w:val="00563412"/>
    <w:rsid w:val="00563D30"/>
    <w:rsid w:val="00572A1A"/>
    <w:rsid w:val="0057350D"/>
    <w:rsid w:val="00574BDD"/>
    <w:rsid w:val="005A0202"/>
    <w:rsid w:val="005B763A"/>
    <w:rsid w:val="005B7A17"/>
    <w:rsid w:val="005F1CC5"/>
    <w:rsid w:val="0060421A"/>
    <w:rsid w:val="006174C9"/>
    <w:rsid w:val="0063298B"/>
    <w:rsid w:val="00657DB3"/>
    <w:rsid w:val="006731B5"/>
    <w:rsid w:val="00677299"/>
    <w:rsid w:val="006868E8"/>
    <w:rsid w:val="0069777F"/>
    <w:rsid w:val="006A3292"/>
    <w:rsid w:val="006B51FC"/>
    <w:rsid w:val="006E04DC"/>
    <w:rsid w:val="006E11DC"/>
    <w:rsid w:val="006F53BB"/>
    <w:rsid w:val="00706F49"/>
    <w:rsid w:val="007071C8"/>
    <w:rsid w:val="00766A0D"/>
    <w:rsid w:val="00775515"/>
    <w:rsid w:val="007E0163"/>
    <w:rsid w:val="007E46D5"/>
    <w:rsid w:val="007F1095"/>
    <w:rsid w:val="007F33CC"/>
    <w:rsid w:val="007F6988"/>
    <w:rsid w:val="008027E7"/>
    <w:rsid w:val="008029D8"/>
    <w:rsid w:val="00821A6A"/>
    <w:rsid w:val="00827E30"/>
    <w:rsid w:val="00833C0B"/>
    <w:rsid w:val="008367D4"/>
    <w:rsid w:val="00836FEF"/>
    <w:rsid w:val="00844B28"/>
    <w:rsid w:val="00847454"/>
    <w:rsid w:val="008724E5"/>
    <w:rsid w:val="008974AA"/>
    <w:rsid w:val="008A7F46"/>
    <w:rsid w:val="008B6B18"/>
    <w:rsid w:val="008C0C98"/>
    <w:rsid w:val="008C3F18"/>
    <w:rsid w:val="008C66F9"/>
    <w:rsid w:val="008D746E"/>
    <w:rsid w:val="008F0A9A"/>
    <w:rsid w:val="008F7666"/>
    <w:rsid w:val="00903664"/>
    <w:rsid w:val="009121D7"/>
    <w:rsid w:val="00942C57"/>
    <w:rsid w:val="0095227F"/>
    <w:rsid w:val="0096677D"/>
    <w:rsid w:val="009B3444"/>
    <w:rsid w:val="009C6C8A"/>
    <w:rsid w:val="009D2C56"/>
    <w:rsid w:val="009D59B5"/>
    <w:rsid w:val="009D65E1"/>
    <w:rsid w:val="00A22337"/>
    <w:rsid w:val="00A31868"/>
    <w:rsid w:val="00A4089E"/>
    <w:rsid w:val="00A526A9"/>
    <w:rsid w:val="00A52A83"/>
    <w:rsid w:val="00A74C53"/>
    <w:rsid w:val="00A83A29"/>
    <w:rsid w:val="00AC4BA2"/>
    <w:rsid w:val="00AC6D7B"/>
    <w:rsid w:val="00AF57F8"/>
    <w:rsid w:val="00B1112B"/>
    <w:rsid w:val="00B46B7D"/>
    <w:rsid w:val="00B474B1"/>
    <w:rsid w:val="00B82D4E"/>
    <w:rsid w:val="00B91AE4"/>
    <w:rsid w:val="00BA780B"/>
    <w:rsid w:val="00BB0743"/>
    <w:rsid w:val="00BB7071"/>
    <w:rsid w:val="00BC59FA"/>
    <w:rsid w:val="00BC72E4"/>
    <w:rsid w:val="00C11250"/>
    <w:rsid w:val="00C53F1B"/>
    <w:rsid w:val="00C56115"/>
    <w:rsid w:val="00C602ED"/>
    <w:rsid w:val="00C70242"/>
    <w:rsid w:val="00C835C0"/>
    <w:rsid w:val="00C87118"/>
    <w:rsid w:val="00C96334"/>
    <w:rsid w:val="00C97F0D"/>
    <w:rsid w:val="00CB347F"/>
    <w:rsid w:val="00CC5D1E"/>
    <w:rsid w:val="00CD0968"/>
    <w:rsid w:val="00CE7F5F"/>
    <w:rsid w:val="00D02FF7"/>
    <w:rsid w:val="00D26761"/>
    <w:rsid w:val="00D40FA3"/>
    <w:rsid w:val="00D431F1"/>
    <w:rsid w:val="00D826B6"/>
    <w:rsid w:val="00DD4687"/>
    <w:rsid w:val="00DF752A"/>
    <w:rsid w:val="00E31F07"/>
    <w:rsid w:val="00E36660"/>
    <w:rsid w:val="00E44B9E"/>
    <w:rsid w:val="00E472BF"/>
    <w:rsid w:val="00E51225"/>
    <w:rsid w:val="00E52381"/>
    <w:rsid w:val="00E61B57"/>
    <w:rsid w:val="00E64922"/>
    <w:rsid w:val="00E75731"/>
    <w:rsid w:val="00E80BDA"/>
    <w:rsid w:val="00E9112B"/>
    <w:rsid w:val="00E934D8"/>
    <w:rsid w:val="00EA53FA"/>
    <w:rsid w:val="00EA6966"/>
    <w:rsid w:val="00ED6833"/>
    <w:rsid w:val="00F016BA"/>
    <w:rsid w:val="00F13A5B"/>
    <w:rsid w:val="00F22D82"/>
    <w:rsid w:val="00F23C93"/>
    <w:rsid w:val="00F36BA3"/>
    <w:rsid w:val="00F4274C"/>
    <w:rsid w:val="00F47340"/>
    <w:rsid w:val="00F73AAB"/>
    <w:rsid w:val="00F8603E"/>
    <w:rsid w:val="00F872AF"/>
    <w:rsid w:val="00F87DCA"/>
    <w:rsid w:val="00FC2F7E"/>
    <w:rsid w:val="00FC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0"/>
  </w:style>
  <w:style w:type="paragraph" w:styleId="1">
    <w:name w:val="heading 1"/>
    <w:basedOn w:val="a"/>
    <w:next w:val="a"/>
    <w:link w:val="10"/>
    <w:uiPriority w:val="9"/>
    <w:qFormat/>
    <w:rsid w:val="00E3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071"/>
    <w:pPr>
      <w:ind w:left="720"/>
      <w:contextualSpacing/>
    </w:pPr>
  </w:style>
  <w:style w:type="table" w:styleId="a6">
    <w:name w:val="Table Grid"/>
    <w:basedOn w:val="a1"/>
    <w:rsid w:val="009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9D59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59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36660"/>
    <w:rPr>
      <w:b/>
      <w:bCs/>
    </w:rPr>
  </w:style>
  <w:style w:type="character" w:styleId="ab">
    <w:name w:val="Emphasis"/>
    <w:basedOn w:val="a0"/>
    <w:uiPriority w:val="20"/>
    <w:qFormat/>
    <w:rsid w:val="00E36660"/>
    <w:rPr>
      <w:i/>
      <w:iCs/>
    </w:rPr>
  </w:style>
  <w:style w:type="paragraph" w:customStyle="1" w:styleId="11">
    <w:name w:val="1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36660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660"/>
    <w:rPr>
      <w:rFonts w:eastAsiaTheme="minorEastAsia"/>
      <w:lang w:eastAsia="ru-RU"/>
    </w:rPr>
  </w:style>
  <w:style w:type="character" w:customStyle="1" w:styleId="blk">
    <w:name w:val="blk"/>
    <w:basedOn w:val="a0"/>
    <w:rsid w:val="00E36660"/>
  </w:style>
  <w:style w:type="paragraph" w:customStyle="1" w:styleId="Default">
    <w:name w:val="Default"/>
    <w:uiPriority w:val="99"/>
    <w:rsid w:val="00E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D7B"/>
  </w:style>
  <w:style w:type="paragraph" w:styleId="af0">
    <w:name w:val="No Spacing"/>
    <w:uiPriority w:val="1"/>
    <w:qFormat/>
    <w:rsid w:val="00AC6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7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3D7B-2744-4FAD-B56E-CBADC325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17630</Words>
  <Characters>100497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Весёлый гном</dc:creator>
  <cp:lastModifiedBy>Пользователь</cp:lastModifiedBy>
  <cp:revision>3</cp:revision>
  <cp:lastPrinted>2017-10-01T10:23:00Z</cp:lastPrinted>
  <dcterms:created xsi:type="dcterms:W3CDTF">2021-07-26T23:11:00Z</dcterms:created>
  <dcterms:modified xsi:type="dcterms:W3CDTF">2021-07-26T23:11:00Z</dcterms:modified>
</cp:coreProperties>
</file>